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5">
        <w:rPr>
          <w:rFonts w:ascii="Times New Roman" w:hAnsi="Times New Roman" w:cs="Times New Roman"/>
          <w:sz w:val="24"/>
          <w:szCs w:val="24"/>
        </w:rPr>
        <w:t>ГБУСОВО «Пансионат г.Мурома»</w:t>
      </w:r>
      <w:bookmarkStart w:id="0" w:name="_GoBack"/>
      <w:bookmarkEnd w:id="0"/>
    </w:p>
    <w:p w:rsidR="0001794C" w:rsidRPr="00857CA5" w:rsidRDefault="0001794C" w:rsidP="0064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A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602BFD" w:rsidRPr="00857C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12BD">
        <w:rPr>
          <w:rFonts w:ascii="Times New Roman" w:hAnsi="Times New Roman" w:cs="Times New Roman"/>
          <w:b/>
          <w:sz w:val="28"/>
          <w:szCs w:val="28"/>
        </w:rPr>
        <w:t>июнь</w:t>
      </w:r>
      <w:r w:rsidR="00602BFD" w:rsidRPr="00857CA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496"/>
        <w:gridCol w:w="4857"/>
        <w:gridCol w:w="1701"/>
        <w:gridCol w:w="2381"/>
      </w:tblGrid>
      <w:tr w:rsidR="00BE5CFE" w:rsidRPr="00AC2E22" w:rsidTr="001C31E6">
        <w:tc>
          <w:tcPr>
            <w:tcW w:w="496" w:type="dxa"/>
          </w:tcPr>
          <w:p w:rsidR="0001794C" w:rsidRPr="00AC2E22" w:rsidRDefault="0001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01794C" w:rsidRPr="00AC2E22" w:rsidRDefault="00857CA5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1794C" w:rsidRPr="00AC2E2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01794C" w:rsidRPr="00AC2E22" w:rsidRDefault="00857CA5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94C" w:rsidRPr="00AC2E2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381" w:type="dxa"/>
          </w:tcPr>
          <w:p w:rsidR="0001794C" w:rsidRPr="00AC2E22" w:rsidRDefault="0085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94C" w:rsidRPr="00AC2E2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746A1" w:rsidRPr="00AC2E22" w:rsidTr="001C31E6">
        <w:tc>
          <w:tcPr>
            <w:tcW w:w="496" w:type="dxa"/>
          </w:tcPr>
          <w:p w:rsidR="003746A1" w:rsidRPr="002D3325" w:rsidRDefault="003746A1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746A1" w:rsidRPr="003746A1" w:rsidRDefault="003746A1" w:rsidP="003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A1">
              <w:rPr>
                <w:rFonts w:ascii="Times New Roman" w:hAnsi="Times New Roman" w:cs="Times New Roman"/>
                <w:sz w:val="24"/>
                <w:szCs w:val="24"/>
              </w:rPr>
              <w:t>Веселые старты «Поляна интересных затей»</w:t>
            </w:r>
          </w:p>
          <w:p w:rsidR="003746A1" w:rsidRPr="00AC2E22" w:rsidRDefault="003746A1" w:rsidP="0037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6A1" w:rsidRPr="00AC2E22" w:rsidRDefault="003746A1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A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381" w:type="dxa"/>
          </w:tcPr>
          <w:p w:rsidR="003746A1" w:rsidRDefault="003746A1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8425F" w:rsidRPr="00AC2E22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</w:tr>
      <w:tr w:rsidR="003746A1" w:rsidRPr="00AC2E22" w:rsidTr="001C31E6">
        <w:tc>
          <w:tcPr>
            <w:tcW w:w="496" w:type="dxa"/>
          </w:tcPr>
          <w:p w:rsidR="003746A1" w:rsidRPr="002D3325" w:rsidRDefault="003746A1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746A1" w:rsidRPr="003746A1" w:rsidRDefault="003746A1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A1">
              <w:rPr>
                <w:rFonts w:ascii="Times New Roman" w:hAnsi="Times New Roman" w:cs="Times New Roman"/>
                <w:sz w:val="24"/>
                <w:szCs w:val="24"/>
              </w:rPr>
              <w:t>День здорового питания</w:t>
            </w:r>
          </w:p>
        </w:tc>
        <w:tc>
          <w:tcPr>
            <w:tcW w:w="1701" w:type="dxa"/>
          </w:tcPr>
          <w:p w:rsidR="003746A1" w:rsidRPr="003746A1" w:rsidRDefault="003746A1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A1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381" w:type="dxa"/>
          </w:tcPr>
          <w:p w:rsidR="003746A1" w:rsidRDefault="00690FEC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46A1">
              <w:rPr>
                <w:rFonts w:ascii="Times New Roman" w:hAnsi="Times New Roman" w:cs="Times New Roman"/>
                <w:sz w:val="24"/>
                <w:szCs w:val="24"/>
              </w:rPr>
              <w:t>рач-терапевт</w:t>
            </w:r>
          </w:p>
          <w:p w:rsidR="003746A1" w:rsidRPr="00AC2E22" w:rsidRDefault="003746A1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90FEC" w:rsidRPr="00AC2E22" w:rsidTr="001C31E6">
        <w:tc>
          <w:tcPr>
            <w:tcW w:w="496" w:type="dxa"/>
          </w:tcPr>
          <w:p w:rsidR="00690FEC" w:rsidRPr="002D3325" w:rsidRDefault="00690FEC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90FEC" w:rsidRPr="003746A1" w:rsidRDefault="00690FEC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EC">
              <w:rPr>
                <w:rFonts w:ascii="Times New Roman" w:hAnsi="Times New Roman" w:cs="Times New Roman"/>
                <w:sz w:val="24"/>
                <w:szCs w:val="24"/>
              </w:rPr>
              <w:t>Православный час «Икона Богоматерь «Владимирская»</w:t>
            </w:r>
          </w:p>
        </w:tc>
        <w:tc>
          <w:tcPr>
            <w:tcW w:w="1701" w:type="dxa"/>
          </w:tcPr>
          <w:p w:rsidR="00690FEC" w:rsidRPr="003746A1" w:rsidRDefault="00690FEC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381" w:type="dxa"/>
          </w:tcPr>
          <w:p w:rsidR="00690FEC" w:rsidRDefault="00690FEC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90FEC" w:rsidRDefault="00690FEC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690FEC" w:rsidRPr="00AC2E22" w:rsidTr="001C31E6">
        <w:tc>
          <w:tcPr>
            <w:tcW w:w="496" w:type="dxa"/>
          </w:tcPr>
          <w:p w:rsidR="00690FEC" w:rsidRPr="002D3325" w:rsidRDefault="00690FEC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90FEC" w:rsidRPr="00690FEC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r w:rsidR="00690FEC" w:rsidRPr="00690FEC">
              <w:rPr>
                <w:rFonts w:ascii="Times New Roman" w:hAnsi="Times New Roman" w:cs="Times New Roman"/>
                <w:sz w:val="24"/>
                <w:szCs w:val="24"/>
              </w:rPr>
              <w:t>Семик «Зеленые святки».</w:t>
            </w:r>
          </w:p>
        </w:tc>
        <w:tc>
          <w:tcPr>
            <w:tcW w:w="1701" w:type="dxa"/>
          </w:tcPr>
          <w:p w:rsidR="00690FEC" w:rsidRDefault="00690FEC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381" w:type="dxa"/>
          </w:tcPr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690FEC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690FEC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экологии </w:t>
            </w:r>
            <w:r w:rsidRPr="00B842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25F">
              <w:rPr>
                <w:rFonts w:ascii="Times New Roman" w:hAnsi="Times New Roman" w:cs="Times New Roman"/>
                <w:sz w:val="24"/>
                <w:szCs w:val="24"/>
              </w:rPr>
              <w:t>Экопрожектор</w:t>
            </w:r>
            <w:proofErr w:type="spellEnd"/>
            <w:r w:rsidRPr="00B842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8425F" w:rsidRDefault="00B8425F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381" w:type="dxa"/>
          </w:tcPr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«Пушкинский день»</w:t>
            </w:r>
          </w:p>
        </w:tc>
        <w:tc>
          <w:tcPr>
            <w:tcW w:w="1701" w:type="dxa"/>
          </w:tcPr>
          <w:p w:rsidR="00B8425F" w:rsidRDefault="00B8425F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381" w:type="dxa"/>
          </w:tcPr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</w:t>
            </w:r>
            <w:r w:rsidRPr="00B8425F">
              <w:rPr>
                <w:rFonts w:ascii="Times New Roman" w:hAnsi="Times New Roman" w:cs="Times New Roman"/>
                <w:sz w:val="24"/>
                <w:szCs w:val="24"/>
              </w:rPr>
              <w:t>«История и обычаи Святой Троицы».</w:t>
            </w:r>
          </w:p>
        </w:tc>
        <w:tc>
          <w:tcPr>
            <w:tcW w:w="1701" w:type="dxa"/>
          </w:tcPr>
          <w:p w:rsidR="00B8425F" w:rsidRDefault="00B8425F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2381" w:type="dxa"/>
          </w:tcPr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Default="00B8425F" w:rsidP="0037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социального  работника </w:t>
            </w:r>
            <w:r w:rsidRPr="00B8425F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профессия…»</w:t>
            </w:r>
          </w:p>
        </w:tc>
        <w:tc>
          <w:tcPr>
            <w:tcW w:w="1701" w:type="dxa"/>
          </w:tcPr>
          <w:p w:rsidR="00B8425F" w:rsidRDefault="00B8425F" w:rsidP="0001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381" w:type="dxa"/>
          </w:tcPr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B8425F" w:rsidRDefault="00B8425F" w:rsidP="00B8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</w:tr>
      <w:tr w:rsidR="00A4327B" w:rsidRPr="00AC2E22" w:rsidTr="001C31E6">
        <w:tc>
          <w:tcPr>
            <w:tcW w:w="496" w:type="dxa"/>
          </w:tcPr>
          <w:p w:rsidR="00A4327B" w:rsidRPr="002D3325" w:rsidRDefault="00A4327B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4327B" w:rsidRPr="00AC2E22" w:rsidRDefault="00FB12BD" w:rsidP="004C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Викторина к Международному Дню друзей</w:t>
            </w:r>
          </w:p>
        </w:tc>
        <w:tc>
          <w:tcPr>
            <w:tcW w:w="1701" w:type="dxa"/>
          </w:tcPr>
          <w:p w:rsidR="00A4327B" w:rsidRPr="00AC2E22" w:rsidRDefault="00FB12BD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381" w:type="dxa"/>
          </w:tcPr>
          <w:p w:rsidR="00A4327B" w:rsidRPr="00AC2E22" w:rsidRDefault="00A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AB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Час творчества «Брошь своими руками»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381" w:type="dxa"/>
          </w:tcPr>
          <w:p w:rsidR="00FB12BD" w:rsidRPr="00AC2E22" w:rsidRDefault="00A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58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«Радуга здоровья»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381" w:type="dxa"/>
          </w:tcPr>
          <w:p w:rsidR="00FB12BD" w:rsidRPr="00AC2E22" w:rsidRDefault="00A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56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России. Первенство пансионата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футболу «Вперед, Россия!»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381" w:type="dxa"/>
          </w:tcPr>
          <w:p w:rsidR="00FB12BD" w:rsidRPr="00AC2E22" w:rsidRDefault="00AC2E22" w:rsidP="00C1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ко дню швейной машинки и дню рождения булавки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2381" w:type="dxa"/>
          </w:tcPr>
          <w:p w:rsidR="00FB12BD" w:rsidRPr="00AC2E22" w:rsidRDefault="00AC2E22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9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Всемирный день донора</w:t>
            </w:r>
            <w:r w:rsidR="001C31E6" w:rsidRPr="00AC2E22">
              <w:rPr>
                <w:rFonts w:ascii="Times New Roman" w:hAnsi="Times New Roman" w:cs="Times New Roman"/>
                <w:sz w:val="24"/>
                <w:szCs w:val="24"/>
              </w:rPr>
              <w:t>. Информационный час «Спасибо, донор, за бесценный дар!»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2381" w:type="dxa"/>
          </w:tcPr>
          <w:p w:rsidR="00FB12BD" w:rsidRPr="00AC2E22" w:rsidRDefault="00AC2E22" w:rsidP="0085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Медсестра Никитина Л.Н.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B2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День вежливости. Познавательно-развлекательная викторина 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381" w:type="dxa"/>
          </w:tcPr>
          <w:p w:rsidR="00FB12BD" w:rsidRPr="00AC2E22" w:rsidRDefault="00A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FB12BD" w:rsidP="00E4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мягкой игрушки «Мишка косолапый»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2381" w:type="dxa"/>
          </w:tcPr>
          <w:p w:rsidR="00FB12BD" w:rsidRPr="00AC2E22" w:rsidRDefault="00A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1C31E6" w:rsidP="009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Шашечно-шахматный</w:t>
            </w:r>
            <w:proofErr w:type="spell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турнир «Шах и мат!»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381" w:type="dxa"/>
          </w:tcPr>
          <w:p w:rsidR="00FB12BD" w:rsidRPr="00AC2E22" w:rsidRDefault="00AC2E2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1C31E6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Песенный турнир «Жизнь, красота и гармония»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381" w:type="dxa"/>
          </w:tcPr>
          <w:p w:rsidR="00FB12BD" w:rsidRPr="00AC2E22" w:rsidRDefault="00AC2E22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1C31E6" w:rsidP="0037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прогулки. Скандинавская оздоровительная ходьба «Формула жизни»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2381" w:type="dxa"/>
          </w:tcPr>
          <w:p w:rsidR="00FB12BD" w:rsidRPr="00AC2E22" w:rsidRDefault="00AC2E22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1C31E6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 международному олимпийскому дню турнир по настольному теннису</w:t>
            </w:r>
          </w:p>
        </w:tc>
        <w:tc>
          <w:tcPr>
            <w:tcW w:w="1701" w:type="dxa"/>
          </w:tcPr>
          <w:p w:rsidR="00FB12BD" w:rsidRPr="00AC2E22" w:rsidRDefault="00FB12BD" w:rsidP="0096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2381" w:type="dxa"/>
          </w:tcPr>
          <w:p w:rsidR="00FB12BD" w:rsidRPr="00AC2E22" w:rsidRDefault="00AC2E2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Торжественное праздничное мероприятие ко Дню медицинского работника</w:t>
            </w:r>
          </w:p>
        </w:tc>
        <w:tc>
          <w:tcPr>
            <w:tcW w:w="1701" w:type="dxa"/>
          </w:tcPr>
          <w:p w:rsidR="00FB12BD" w:rsidRPr="00AC2E22" w:rsidRDefault="00FB12BD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2381" w:type="dxa"/>
          </w:tcPr>
          <w:p w:rsidR="00FB12BD" w:rsidRPr="00AC2E22" w:rsidRDefault="00AC2E2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FB12BD" w:rsidRPr="00AC2E22" w:rsidTr="001C31E6">
        <w:tc>
          <w:tcPr>
            <w:tcW w:w="496" w:type="dxa"/>
          </w:tcPr>
          <w:p w:rsidR="00FB12BD" w:rsidRPr="002D3325" w:rsidRDefault="00FB12BD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B12BD" w:rsidRPr="00AC2E22" w:rsidRDefault="00A92F12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Памятная акция «В сердцах навеки!»</w:t>
            </w:r>
          </w:p>
        </w:tc>
        <w:tc>
          <w:tcPr>
            <w:tcW w:w="1701" w:type="dxa"/>
          </w:tcPr>
          <w:p w:rsidR="00FB12BD" w:rsidRPr="00AC2E22" w:rsidRDefault="00FB12BD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381" w:type="dxa"/>
          </w:tcPr>
          <w:p w:rsidR="00FB12BD" w:rsidRPr="00AC2E22" w:rsidRDefault="00AC2E22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Попкова Н.В.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7D1EB4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 развлекательная  программа «Спортивный компас»</w:t>
            </w:r>
          </w:p>
        </w:tc>
        <w:tc>
          <w:tcPr>
            <w:tcW w:w="1701" w:type="dxa"/>
          </w:tcPr>
          <w:p w:rsidR="00B8425F" w:rsidRPr="00AC2E22" w:rsidRDefault="007D1EB4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381" w:type="dxa"/>
          </w:tcPr>
          <w:p w:rsidR="00B8425F" w:rsidRDefault="007D1EB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7D1EB4" w:rsidRPr="00AC2E22" w:rsidRDefault="007D1EB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7D1EB4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Победы. «</w:t>
            </w:r>
            <w:r w:rsidRPr="007D1EB4">
              <w:rPr>
                <w:rFonts w:ascii="Times New Roman" w:hAnsi="Times New Roman" w:cs="Times New Roman"/>
                <w:sz w:val="24"/>
                <w:szCs w:val="24"/>
              </w:rPr>
              <w:t>Помним. Чтим. Гордимся!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425F" w:rsidRPr="00AC2E22" w:rsidRDefault="007D1EB4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2381" w:type="dxa"/>
          </w:tcPr>
          <w:p w:rsidR="00B8425F" w:rsidRDefault="007D1EB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7D1EB4" w:rsidRPr="00AC2E22" w:rsidRDefault="007D1EB4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7D1EB4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1EB4">
              <w:rPr>
                <w:rFonts w:ascii="Times New Roman" w:hAnsi="Times New Roman" w:cs="Times New Roman"/>
                <w:sz w:val="24"/>
                <w:szCs w:val="24"/>
              </w:rPr>
              <w:t>ознавательно - развлекательное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«Земляничная поляна»</w:t>
            </w:r>
          </w:p>
        </w:tc>
        <w:tc>
          <w:tcPr>
            <w:tcW w:w="1701" w:type="dxa"/>
          </w:tcPr>
          <w:p w:rsidR="00B8425F" w:rsidRPr="00AC2E22" w:rsidRDefault="007D1EB4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381" w:type="dxa"/>
          </w:tcPr>
          <w:p w:rsidR="007D1EB4" w:rsidRDefault="007D1EB4" w:rsidP="007D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Pr="00AC2E22" w:rsidRDefault="007D1EB4" w:rsidP="007D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2D3325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5">
              <w:rPr>
                <w:rFonts w:ascii="Times New Roman" w:hAnsi="Times New Roman" w:cs="Times New Roman"/>
                <w:sz w:val="24"/>
                <w:szCs w:val="24"/>
              </w:rPr>
              <w:t>На пути создания системы долговременного ухода.</w:t>
            </w:r>
          </w:p>
        </w:tc>
        <w:tc>
          <w:tcPr>
            <w:tcW w:w="1701" w:type="dxa"/>
          </w:tcPr>
          <w:p w:rsidR="00B8425F" w:rsidRPr="00AC2E22" w:rsidRDefault="002D3325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381" w:type="dxa"/>
          </w:tcPr>
          <w:p w:rsidR="00B8425F" w:rsidRDefault="002D332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:rsidR="002D3325" w:rsidRPr="00AC2E22" w:rsidRDefault="002D3325" w:rsidP="002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И.Б.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2D3325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25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специальной подборки книг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ЛитОбоз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425F" w:rsidRPr="00AC2E22" w:rsidRDefault="002D3325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381" w:type="dxa"/>
          </w:tcPr>
          <w:p w:rsidR="002D3325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Pr="00AC2E22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2D3325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2D3325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фонетическому разделу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аккорды»</w:t>
            </w:r>
          </w:p>
        </w:tc>
        <w:tc>
          <w:tcPr>
            <w:tcW w:w="1701" w:type="dxa"/>
          </w:tcPr>
          <w:p w:rsidR="00B8425F" w:rsidRPr="00AC2E22" w:rsidRDefault="002D3325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381" w:type="dxa"/>
          </w:tcPr>
          <w:p w:rsidR="002D3325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8425F" w:rsidRPr="00AC2E22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B8425F" w:rsidRPr="00AC2E22" w:rsidTr="001C31E6">
        <w:tc>
          <w:tcPr>
            <w:tcW w:w="496" w:type="dxa"/>
          </w:tcPr>
          <w:p w:rsidR="00B8425F" w:rsidRPr="002D3325" w:rsidRDefault="00B8425F" w:rsidP="002D33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B8425F" w:rsidRPr="00AC2E22" w:rsidRDefault="002D3325" w:rsidP="00A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 Творческих Находок «Летние мотивы»</w:t>
            </w:r>
          </w:p>
        </w:tc>
        <w:tc>
          <w:tcPr>
            <w:tcW w:w="1701" w:type="dxa"/>
          </w:tcPr>
          <w:p w:rsidR="00B8425F" w:rsidRPr="00AC2E22" w:rsidRDefault="002D3325" w:rsidP="00FB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381" w:type="dxa"/>
          </w:tcPr>
          <w:p w:rsidR="002D3325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8425F" w:rsidRPr="00AC2E22" w:rsidRDefault="002D3325" w:rsidP="002D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</w:tbl>
    <w:p w:rsidR="0001794C" w:rsidRPr="00641E05" w:rsidRDefault="0001794C">
      <w:pPr>
        <w:rPr>
          <w:rFonts w:ascii="Times New Roman" w:hAnsi="Times New Roman" w:cs="Times New Roman"/>
          <w:sz w:val="24"/>
          <w:szCs w:val="24"/>
        </w:rPr>
      </w:pPr>
    </w:p>
    <w:sectPr w:rsidR="0001794C" w:rsidRPr="00641E05" w:rsidSect="000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949"/>
    <w:multiLevelType w:val="hybridMultilevel"/>
    <w:tmpl w:val="86E81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E4CEA"/>
    <w:multiLevelType w:val="hybridMultilevel"/>
    <w:tmpl w:val="C85CE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A5"/>
    <w:rsid w:val="00016837"/>
    <w:rsid w:val="0001794C"/>
    <w:rsid w:val="00020423"/>
    <w:rsid w:val="00066A76"/>
    <w:rsid w:val="000C2744"/>
    <w:rsid w:val="001C31E6"/>
    <w:rsid w:val="00210568"/>
    <w:rsid w:val="00285361"/>
    <w:rsid w:val="002D3325"/>
    <w:rsid w:val="00313224"/>
    <w:rsid w:val="0031440B"/>
    <w:rsid w:val="00325C09"/>
    <w:rsid w:val="003567A5"/>
    <w:rsid w:val="003743EB"/>
    <w:rsid w:val="003746A1"/>
    <w:rsid w:val="003A1751"/>
    <w:rsid w:val="003F35C4"/>
    <w:rsid w:val="00416857"/>
    <w:rsid w:val="004A2443"/>
    <w:rsid w:val="004C098F"/>
    <w:rsid w:val="00552C99"/>
    <w:rsid w:val="00563651"/>
    <w:rsid w:val="005816C5"/>
    <w:rsid w:val="00582A74"/>
    <w:rsid w:val="00583A21"/>
    <w:rsid w:val="005A24F1"/>
    <w:rsid w:val="005A7E7F"/>
    <w:rsid w:val="005B5246"/>
    <w:rsid w:val="005C58A2"/>
    <w:rsid w:val="005D1063"/>
    <w:rsid w:val="00602BFD"/>
    <w:rsid w:val="00641E05"/>
    <w:rsid w:val="00690FEC"/>
    <w:rsid w:val="006951FF"/>
    <w:rsid w:val="006A3ED4"/>
    <w:rsid w:val="006F7739"/>
    <w:rsid w:val="00722F03"/>
    <w:rsid w:val="007B436D"/>
    <w:rsid w:val="007D1EB4"/>
    <w:rsid w:val="007E3C7F"/>
    <w:rsid w:val="00851767"/>
    <w:rsid w:val="008563B6"/>
    <w:rsid w:val="00857CA5"/>
    <w:rsid w:val="0089721A"/>
    <w:rsid w:val="009747CE"/>
    <w:rsid w:val="009C7989"/>
    <w:rsid w:val="009F4694"/>
    <w:rsid w:val="00A014CA"/>
    <w:rsid w:val="00A418F0"/>
    <w:rsid w:val="00A4327B"/>
    <w:rsid w:val="00A43329"/>
    <w:rsid w:val="00A476AB"/>
    <w:rsid w:val="00A5666E"/>
    <w:rsid w:val="00A92F12"/>
    <w:rsid w:val="00AB3508"/>
    <w:rsid w:val="00AC2E22"/>
    <w:rsid w:val="00AF3B50"/>
    <w:rsid w:val="00B214EB"/>
    <w:rsid w:val="00B342C4"/>
    <w:rsid w:val="00B762AD"/>
    <w:rsid w:val="00B8425F"/>
    <w:rsid w:val="00BD674F"/>
    <w:rsid w:val="00BE5CFE"/>
    <w:rsid w:val="00C11DB0"/>
    <w:rsid w:val="00CB4719"/>
    <w:rsid w:val="00D00404"/>
    <w:rsid w:val="00D02E72"/>
    <w:rsid w:val="00E42B4A"/>
    <w:rsid w:val="00E47911"/>
    <w:rsid w:val="00EF3E2C"/>
    <w:rsid w:val="00EF3F82"/>
    <w:rsid w:val="00F76297"/>
    <w:rsid w:val="00F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Admin</cp:lastModifiedBy>
  <cp:revision>8</cp:revision>
  <cp:lastPrinted>2020-04-22T05:20:00Z</cp:lastPrinted>
  <dcterms:created xsi:type="dcterms:W3CDTF">2020-07-10T05:15:00Z</dcterms:created>
  <dcterms:modified xsi:type="dcterms:W3CDTF">2020-07-10T09:36:00Z</dcterms:modified>
</cp:coreProperties>
</file>