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74" w:rsidRPr="00F725A7" w:rsidRDefault="00AA2665" w:rsidP="007B3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янва</w:t>
      </w:r>
      <w:r w:rsidR="007B3F13" w:rsidRPr="00F725A7">
        <w:rPr>
          <w:rFonts w:ascii="Times New Roman" w:hAnsi="Times New Roman" w:cs="Times New Roman"/>
          <w:b/>
          <w:sz w:val="24"/>
          <w:szCs w:val="24"/>
        </w:rPr>
        <w:t>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61"/>
        <w:gridCol w:w="1626"/>
        <w:gridCol w:w="2337"/>
      </w:tblGrid>
      <w:tr w:rsidR="005E26A5" w:rsidRPr="00F725A7" w:rsidTr="005E26A5">
        <w:tc>
          <w:tcPr>
            <w:tcW w:w="560" w:type="dxa"/>
          </w:tcPr>
          <w:p w:rsidR="005E26A5" w:rsidRPr="00F725A7" w:rsidRDefault="005E26A5" w:rsidP="006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E26A5" w:rsidRPr="00F725A7" w:rsidRDefault="005E26A5" w:rsidP="006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25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25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5E26A5" w:rsidRPr="00F725A7" w:rsidRDefault="005E26A5" w:rsidP="006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26" w:type="dxa"/>
          </w:tcPr>
          <w:p w:rsidR="005E26A5" w:rsidRPr="00F725A7" w:rsidRDefault="005E26A5" w:rsidP="006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37" w:type="dxa"/>
          </w:tcPr>
          <w:p w:rsidR="005E26A5" w:rsidRPr="00F725A7" w:rsidRDefault="005E26A5" w:rsidP="006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25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7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AA2665" w:rsidRPr="00AA2665" w:rsidTr="005E26A5">
        <w:tc>
          <w:tcPr>
            <w:tcW w:w="560" w:type="dxa"/>
          </w:tcPr>
          <w:p w:rsidR="00AA2665" w:rsidRPr="00835161" w:rsidRDefault="00AA2665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665" w:rsidRPr="00835161" w:rsidRDefault="00AA2665" w:rsidP="004555C3">
            <w:pPr>
              <w:rPr>
                <w:rFonts w:ascii="Times New Roman" w:hAnsi="Times New Roman"/>
                <w:sz w:val="24"/>
                <w:szCs w:val="24"/>
              </w:rPr>
            </w:pPr>
            <w:r w:rsidRPr="00835161">
              <w:rPr>
                <w:rFonts w:ascii="Times New Roman" w:hAnsi="Times New Roman"/>
                <w:sz w:val="24"/>
                <w:szCs w:val="24"/>
              </w:rPr>
              <w:t>Новогодний марафон «Встреча возле елки»</w:t>
            </w:r>
          </w:p>
        </w:tc>
        <w:tc>
          <w:tcPr>
            <w:tcW w:w="1626" w:type="dxa"/>
          </w:tcPr>
          <w:p w:rsidR="00AA2665" w:rsidRPr="00835161" w:rsidRDefault="00AA2665" w:rsidP="00835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61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2337" w:type="dxa"/>
          </w:tcPr>
          <w:p w:rsidR="00AA2665" w:rsidRPr="00F725A7" w:rsidRDefault="00AA2665" w:rsidP="0083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Лаптева Н.</w:t>
            </w:r>
            <w:proofErr w:type="gram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A2665" w:rsidRPr="00AA2665" w:rsidTr="005E26A5">
        <w:tc>
          <w:tcPr>
            <w:tcW w:w="560" w:type="dxa"/>
          </w:tcPr>
          <w:p w:rsidR="00AA2665" w:rsidRPr="00835161" w:rsidRDefault="00AA2665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665" w:rsidRPr="00835161" w:rsidRDefault="00AA2665" w:rsidP="004555C3">
            <w:pPr>
              <w:rPr>
                <w:rFonts w:ascii="Times New Roman" w:hAnsi="Times New Roman"/>
                <w:sz w:val="24"/>
                <w:szCs w:val="24"/>
              </w:rPr>
            </w:pPr>
            <w:r w:rsidRPr="00835161">
              <w:rPr>
                <w:rFonts w:ascii="Times New Roman" w:hAnsi="Times New Roman"/>
                <w:sz w:val="24"/>
                <w:szCs w:val="24"/>
              </w:rPr>
              <w:t>Игровая программа «У зимних ворот, игровой хоровод»</w:t>
            </w:r>
          </w:p>
        </w:tc>
        <w:tc>
          <w:tcPr>
            <w:tcW w:w="1626" w:type="dxa"/>
          </w:tcPr>
          <w:p w:rsidR="00AA2665" w:rsidRPr="00835161" w:rsidRDefault="00AA2665" w:rsidP="00835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61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2337" w:type="dxa"/>
          </w:tcPr>
          <w:p w:rsidR="00AA2665" w:rsidRPr="00F725A7" w:rsidRDefault="00AA2665" w:rsidP="0083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A2665" w:rsidRPr="00AA2665" w:rsidTr="005E26A5">
        <w:tc>
          <w:tcPr>
            <w:tcW w:w="560" w:type="dxa"/>
          </w:tcPr>
          <w:p w:rsidR="00AA2665" w:rsidRPr="00835161" w:rsidRDefault="00AA2665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665" w:rsidRPr="00835161" w:rsidRDefault="00AA2665" w:rsidP="004555C3">
            <w:pPr>
              <w:rPr>
                <w:rFonts w:ascii="Times New Roman" w:hAnsi="Times New Roman"/>
                <w:sz w:val="24"/>
                <w:szCs w:val="24"/>
              </w:rPr>
            </w:pPr>
            <w:r w:rsidRPr="00835161">
              <w:rPr>
                <w:rFonts w:ascii="Times New Roman" w:hAnsi="Times New Roman"/>
                <w:sz w:val="24"/>
                <w:szCs w:val="24"/>
              </w:rPr>
              <w:t>Зимние посиделки «</w:t>
            </w:r>
            <w:r w:rsidRPr="00835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 рождественской звезды»</w:t>
            </w:r>
          </w:p>
        </w:tc>
        <w:tc>
          <w:tcPr>
            <w:tcW w:w="1626" w:type="dxa"/>
          </w:tcPr>
          <w:p w:rsidR="00AA2665" w:rsidRPr="00835161" w:rsidRDefault="00AA2665" w:rsidP="00835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61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2337" w:type="dxa"/>
          </w:tcPr>
          <w:p w:rsidR="00AA2665" w:rsidRPr="00F725A7" w:rsidRDefault="00AA2665" w:rsidP="0083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A2665" w:rsidRPr="00F725A7" w:rsidTr="005E26A5">
        <w:tc>
          <w:tcPr>
            <w:tcW w:w="560" w:type="dxa"/>
          </w:tcPr>
          <w:p w:rsidR="00AA2665" w:rsidRPr="00835161" w:rsidRDefault="00AA2665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665" w:rsidRPr="00835161" w:rsidRDefault="00AA2665" w:rsidP="004555C3">
            <w:pPr>
              <w:rPr>
                <w:rFonts w:ascii="Times New Roman" w:hAnsi="Times New Roman"/>
                <w:sz w:val="24"/>
                <w:szCs w:val="24"/>
              </w:rPr>
            </w:pPr>
            <w:r w:rsidRPr="00835161">
              <w:rPr>
                <w:rFonts w:ascii="Times New Roman" w:hAnsi="Times New Roman"/>
                <w:sz w:val="24"/>
                <w:szCs w:val="24"/>
              </w:rPr>
              <w:t xml:space="preserve">Рождественский спектакль, при участии </w:t>
            </w:r>
            <w:proofErr w:type="spellStart"/>
            <w:r w:rsidRPr="00835161">
              <w:rPr>
                <w:rFonts w:ascii="Times New Roman" w:hAnsi="Times New Roman"/>
                <w:sz w:val="24"/>
                <w:szCs w:val="24"/>
              </w:rPr>
              <w:t>Муромско</w:t>
            </w:r>
            <w:proofErr w:type="spellEnd"/>
            <w:r w:rsidRPr="00835161">
              <w:rPr>
                <w:rFonts w:ascii="Times New Roman" w:hAnsi="Times New Roman"/>
                <w:sz w:val="24"/>
                <w:szCs w:val="24"/>
              </w:rPr>
              <w:t xml:space="preserve">-Вязниковской Епархии и Воскресной школы при </w:t>
            </w:r>
            <w:r w:rsidRPr="00835161">
              <w:rPr>
                <w:rFonts w:ascii="Times New Roman" w:hAnsi="Times New Roman"/>
                <w:color w:val="000000"/>
                <w:sz w:val="24"/>
                <w:szCs w:val="24"/>
              </w:rPr>
              <w:t>Сретенск</w:t>
            </w:r>
            <w:r w:rsidRPr="0083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ой </w:t>
            </w:r>
            <w:r w:rsidRPr="00835161">
              <w:rPr>
                <w:rFonts w:ascii="Times New Roman" w:hAnsi="Times New Roman"/>
                <w:color w:val="000000"/>
                <w:sz w:val="24"/>
                <w:szCs w:val="24"/>
              </w:rPr>
              <w:t>Церк</w:t>
            </w:r>
            <w:r w:rsidRPr="0083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 </w:t>
            </w:r>
            <w:proofErr w:type="spellStart"/>
            <w:r w:rsidRPr="0083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83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83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урома</w:t>
            </w:r>
            <w:proofErr w:type="spellEnd"/>
            <w:r w:rsidRPr="0083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5161">
              <w:rPr>
                <w:rFonts w:ascii="Times New Roman" w:hAnsi="Times New Roman"/>
                <w:sz w:val="24"/>
                <w:szCs w:val="24"/>
              </w:rPr>
              <w:t>«Вифлеемская звезда»</w:t>
            </w:r>
          </w:p>
        </w:tc>
        <w:tc>
          <w:tcPr>
            <w:tcW w:w="1626" w:type="dxa"/>
          </w:tcPr>
          <w:p w:rsidR="00AA2665" w:rsidRPr="00835161" w:rsidRDefault="00AA2665" w:rsidP="00835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61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2337" w:type="dxa"/>
          </w:tcPr>
          <w:p w:rsidR="00AA2665" w:rsidRPr="00F725A7" w:rsidRDefault="00AA2665" w:rsidP="0083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AA2665" w:rsidRPr="00F725A7" w:rsidTr="005E26A5">
        <w:tc>
          <w:tcPr>
            <w:tcW w:w="560" w:type="dxa"/>
          </w:tcPr>
          <w:p w:rsidR="00AA2665" w:rsidRPr="00835161" w:rsidRDefault="00AA2665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665" w:rsidRPr="00835161" w:rsidRDefault="007B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карнавал»</w:t>
            </w:r>
          </w:p>
        </w:tc>
        <w:tc>
          <w:tcPr>
            <w:tcW w:w="1626" w:type="dxa"/>
          </w:tcPr>
          <w:p w:rsidR="00AA2665" w:rsidRPr="00835161" w:rsidRDefault="00AA2665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337" w:type="dxa"/>
          </w:tcPr>
          <w:p w:rsidR="00AA2665" w:rsidRPr="00F725A7" w:rsidRDefault="00AA2665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AA2665" w:rsidRPr="00F725A7" w:rsidTr="005E26A5">
        <w:tc>
          <w:tcPr>
            <w:tcW w:w="560" w:type="dxa"/>
          </w:tcPr>
          <w:p w:rsidR="00AA2665" w:rsidRPr="00835161" w:rsidRDefault="00AA2665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665" w:rsidRPr="00835161" w:rsidRDefault="00AA2665" w:rsidP="00AA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«Ангелочек из ткани»</w:t>
            </w:r>
          </w:p>
        </w:tc>
        <w:tc>
          <w:tcPr>
            <w:tcW w:w="1626" w:type="dxa"/>
          </w:tcPr>
          <w:p w:rsidR="00AA2665" w:rsidRPr="00835161" w:rsidRDefault="00AA2665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337" w:type="dxa"/>
          </w:tcPr>
          <w:p w:rsidR="00AA2665" w:rsidRPr="00F725A7" w:rsidRDefault="00AA2665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A2665" w:rsidRPr="00F725A7" w:rsidTr="005E26A5">
        <w:tc>
          <w:tcPr>
            <w:tcW w:w="560" w:type="dxa"/>
          </w:tcPr>
          <w:p w:rsidR="00AA2665" w:rsidRPr="00835161" w:rsidRDefault="00AA2665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665" w:rsidRPr="00835161" w:rsidRDefault="007B7B8D" w:rsidP="007B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ДШИ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Старый Новый год»</w:t>
            </w:r>
          </w:p>
        </w:tc>
        <w:tc>
          <w:tcPr>
            <w:tcW w:w="1626" w:type="dxa"/>
          </w:tcPr>
          <w:p w:rsidR="00AA2665" w:rsidRPr="00835161" w:rsidRDefault="00AA2665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337" w:type="dxa"/>
          </w:tcPr>
          <w:p w:rsidR="00AA2665" w:rsidRPr="00F725A7" w:rsidRDefault="00AA2665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AA2665" w:rsidRPr="00F725A7" w:rsidTr="005E26A5">
        <w:tc>
          <w:tcPr>
            <w:tcW w:w="560" w:type="dxa"/>
          </w:tcPr>
          <w:p w:rsidR="00AA2665" w:rsidRPr="00835161" w:rsidRDefault="00AA2665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665" w:rsidRPr="00835161" w:rsidRDefault="00AA2665" w:rsidP="004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«Зимние напевы»</w:t>
            </w:r>
          </w:p>
        </w:tc>
        <w:tc>
          <w:tcPr>
            <w:tcW w:w="1626" w:type="dxa"/>
          </w:tcPr>
          <w:p w:rsidR="00AA2665" w:rsidRPr="00835161" w:rsidRDefault="00AA2665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2337" w:type="dxa"/>
          </w:tcPr>
          <w:p w:rsidR="00AA2665" w:rsidRPr="00F725A7" w:rsidRDefault="00AA2665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A2665" w:rsidRPr="00F725A7" w:rsidTr="005E26A5">
        <w:tc>
          <w:tcPr>
            <w:tcW w:w="560" w:type="dxa"/>
          </w:tcPr>
          <w:p w:rsidR="00AA2665" w:rsidRPr="00835161" w:rsidRDefault="00AA2665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665" w:rsidRPr="00835161" w:rsidRDefault="00AA2665" w:rsidP="004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Телесно-ориентированная терапия «Энергетические волны»</w:t>
            </w:r>
          </w:p>
        </w:tc>
        <w:tc>
          <w:tcPr>
            <w:tcW w:w="1626" w:type="dxa"/>
          </w:tcPr>
          <w:p w:rsidR="00AA2665" w:rsidRPr="00835161" w:rsidRDefault="00AA2665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7" w:type="dxa"/>
          </w:tcPr>
          <w:p w:rsidR="00AA2665" w:rsidRPr="00F725A7" w:rsidRDefault="00AA2665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AA2665" w:rsidRPr="00F725A7" w:rsidTr="005E26A5">
        <w:tc>
          <w:tcPr>
            <w:tcW w:w="560" w:type="dxa"/>
          </w:tcPr>
          <w:p w:rsidR="00AA2665" w:rsidRPr="00835161" w:rsidRDefault="00AA2665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665" w:rsidRPr="00835161" w:rsidRDefault="00AA2665" w:rsidP="00AA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 xml:space="preserve"> Дню снега Мастер-класс «Веселая гуашь». «Зимний пейзаж»</w:t>
            </w:r>
          </w:p>
        </w:tc>
        <w:tc>
          <w:tcPr>
            <w:tcW w:w="1626" w:type="dxa"/>
          </w:tcPr>
          <w:p w:rsidR="00AA2665" w:rsidRPr="00835161" w:rsidRDefault="00AA2665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337" w:type="dxa"/>
          </w:tcPr>
          <w:p w:rsidR="00AA2665" w:rsidRPr="00F725A7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A2665" w:rsidRPr="00F725A7" w:rsidTr="005E26A5">
        <w:tc>
          <w:tcPr>
            <w:tcW w:w="560" w:type="dxa"/>
          </w:tcPr>
          <w:p w:rsidR="00AA2665" w:rsidRPr="00835161" w:rsidRDefault="00AA2665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665" w:rsidRPr="00835161" w:rsidRDefault="00AA2665" w:rsidP="004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Спортивная игротека «</w:t>
            </w:r>
            <w:proofErr w:type="gramStart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Дружный</w:t>
            </w:r>
            <w:proofErr w:type="gramEnd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AA2665" w:rsidRPr="00835161" w:rsidRDefault="00AA2665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2337" w:type="dxa"/>
          </w:tcPr>
          <w:p w:rsidR="00AA2665" w:rsidRPr="00F725A7" w:rsidRDefault="00835161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C1028F" w:rsidRPr="00F725A7" w:rsidTr="005E26A5">
        <w:tc>
          <w:tcPr>
            <w:tcW w:w="560" w:type="dxa"/>
          </w:tcPr>
          <w:p w:rsidR="00C1028F" w:rsidRPr="00835161" w:rsidRDefault="00C1028F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28F" w:rsidRPr="00835161" w:rsidRDefault="00C1028F" w:rsidP="004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Сеанс арт-терапии. «Гжель. Расплескалась синева»</w:t>
            </w:r>
          </w:p>
        </w:tc>
        <w:tc>
          <w:tcPr>
            <w:tcW w:w="1626" w:type="dxa"/>
          </w:tcPr>
          <w:p w:rsidR="00C1028F" w:rsidRPr="00835161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2337" w:type="dxa"/>
          </w:tcPr>
          <w:p w:rsidR="00C1028F" w:rsidRPr="00F725A7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Лаптева Н.В</w:t>
            </w:r>
            <w:r w:rsidR="00835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28F" w:rsidRPr="00F725A7" w:rsidTr="005E26A5">
        <w:tc>
          <w:tcPr>
            <w:tcW w:w="560" w:type="dxa"/>
          </w:tcPr>
          <w:p w:rsidR="00C1028F" w:rsidRPr="00835161" w:rsidRDefault="00C1028F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28F" w:rsidRPr="00835161" w:rsidRDefault="00C1028F" w:rsidP="004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Хронометр В</w:t>
            </w:r>
            <w:r w:rsidR="007B7B8D">
              <w:rPr>
                <w:rFonts w:ascii="Times New Roman" w:hAnsi="Times New Roman" w:cs="Times New Roman"/>
                <w:sz w:val="24"/>
                <w:szCs w:val="24"/>
              </w:rPr>
              <w:t xml:space="preserve">еликой Победы. Герои – земляки. </w:t>
            </w:r>
            <w:bookmarkStart w:id="0" w:name="_GoBack"/>
            <w:bookmarkEnd w:id="0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Филатов В.И.</w:t>
            </w:r>
          </w:p>
        </w:tc>
        <w:tc>
          <w:tcPr>
            <w:tcW w:w="1626" w:type="dxa"/>
          </w:tcPr>
          <w:p w:rsidR="00C1028F" w:rsidRPr="00835161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337" w:type="dxa"/>
          </w:tcPr>
          <w:p w:rsidR="00C1028F" w:rsidRPr="00F725A7" w:rsidRDefault="00312B9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028F" w:rsidRPr="00F725A7" w:rsidTr="005E26A5">
        <w:tc>
          <w:tcPr>
            <w:tcW w:w="560" w:type="dxa"/>
          </w:tcPr>
          <w:p w:rsidR="00C1028F" w:rsidRPr="00835161" w:rsidRDefault="00C1028F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28F" w:rsidRPr="00835161" w:rsidRDefault="00C1028F" w:rsidP="004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СК «Верба».</w:t>
            </w:r>
          </w:p>
          <w:p w:rsidR="00C1028F" w:rsidRPr="00835161" w:rsidRDefault="00C1028F" w:rsidP="004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 xml:space="preserve">Дружеская встреча по игре в </w:t>
            </w:r>
            <w:proofErr w:type="spellStart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C1028F" w:rsidRPr="00835161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337" w:type="dxa"/>
          </w:tcPr>
          <w:p w:rsidR="00C1028F" w:rsidRPr="00F725A7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C1028F" w:rsidRPr="00F725A7" w:rsidTr="005E26A5">
        <w:tc>
          <w:tcPr>
            <w:tcW w:w="560" w:type="dxa"/>
          </w:tcPr>
          <w:p w:rsidR="00C1028F" w:rsidRPr="00835161" w:rsidRDefault="00C1028F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28F" w:rsidRPr="00835161" w:rsidRDefault="00835161" w:rsidP="0031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28F" w:rsidRPr="0083516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312B9F" w:rsidRPr="008351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28F" w:rsidRPr="00835161">
              <w:rPr>
                <w:rFonts w:ascii="Times New Roman" w:hAnsi="Times New Roman" w:cs="Times New Roman"/>
                <w:sz w:val="24"/>
                <w:szCs w:val="24"/>
              </w:rPr>
              <w:t>Золотая рыбка»</w:t>
            </w:r>
          </w:p>
        </w:tc>
        <w:tc>
          <w:tcPr>
            <w:tcW w:w="1626" w:type="dxa"/>
          </w:tcPr>
          <w:p w:rsidR="00C1028F" w:rsidRPr="00835161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337" w:type="dxa"/>
          </w:tcPr>
          <w:p w:rsidR="00C1028F" w:rsidRPr="00F725A7" w:rsidRDefault="00312B9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1028F" w:rsidRPr="00F725A7" w:rsidTr="005E26A5">
        <w:tc>
          <w:tcPr>
            <w:tcW w:w="560" w:type="dxa"/>
          </w:tcPr>
          <w:p w:rsidR="00C1028F" w:rsidRPr="00835161" w:rsidRDefault="00C1028F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28F" w:rsidRPr="00835161" w:rsidRDefault="00C1028F" w:rsidP="00C1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 xml:space="preserve">Акция «Сохраним в памяти». </w:t>
            </w:r>
            <w:r w:rsidR="00312B9F" w:rsidRPr="00835161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 xml:space="preserve"> «Найти солдата»</w:t>
            </w:r>
          </w:p>
        </w:tc>
        <w:tc>
          <w:tcPr>
            <w:tcW w:w="1626" w:type="dxa"/>
          </w:tcPr>
          <w:p w:rsidR="00C1028F" w:rsidRPr="00835161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337" w:type="dxa"/>
          </w:tcPr>
          <w:p w:rsidR="00C1028F" w:rsidRPr="00F725A7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C1028F" w:rsidRPr="00F725A7" w:rsidTr="005E26A5">
        <w:tc>
          <w:tcPr>
            <w:tcW w:w="560" w:type="dxa"/>
          </w:tcPr>
          <w:p w:rsidR="00C1028F" w:rsidRPr="00835161" w:rsidRDefault="00C1028F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28F" w:rsidRPr="00835161" w:rsidRDefault="00312B9F" w:rsidP="004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 xml:space="preserve"> Дню полного освобождения Ленинграда от фашистской блокады. Литературный журнал «900 страшных дней и ночей».</w:t>
            </w:r>
          </w:p>
        </w:tc>
        <w:tc>
          <w:tcPr>
            <w:tcW w:w="1626" w:type="dxa"/>
          </w:tcPr>
          <w:p w:rsidR="00C1028F" w:rsidRPr="00835161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337" w:type="dxa"/>
          </w:tcPr>
          <w:p w:rsidR="00C1028F" w:rsidRPr="00F725A7" w:rsidRDefault="00312B9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C1028F" w:rsidRPr="00F725A7" w:rsidTr="005E26A5">
        <w:tc>
          <w:tcPr>
            <w:tcW w:w="560" w:type="dxa"/>
          </w:tcPr>
          <w:p w:rsidR="00C1028F" w:rsidRPr="00835161" w:rsidRDefault="00C1028F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28F" w:rsidRPr="00835161" w:rsidRDefault="00C1028F" w:rsidP="004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гостиная. К 160-летию </w:t>
            </w:r>
            <w:proofErr w:type="spellStart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835161">
              <w:rPr>
                <w:rFonts w:ascii="Times New Roman" w:hAnsi="Times New Roman" w:cs="Times New Roman"/>
                <w:sz w:val="24"/>
                <w:szCs w:val="24"/>
              </w:rPr>
              <w:t xml:space="preserve"> «Чехов знакомый и незнакомый»</w:t>
            </w:r>
          </w:p>
        </w:tc>
        <w:tc>
          <w:tcPr>
            <w:tcW w:w="1626" w:type="dxa"/>
          </w:tcPr>
          <w:p w:rsidR="00C1028F" w:rsidRPr="00835161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337" w:type="dxa"/>
          </w:tcPr>
          <w:p w:rsidR="00C1028F" w:rsidRPr="00F725A7" w:rsidRDefault="00312B9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028F" w:rsidRPr="00F725A7" w:rsidTr="005E26A5">
        <w:tc>
          <w:tcPr>
            <w:tcW w:w="560" w:type="dxa"/>
          </w:tcPr>
          <w:p w:rsidR="00C1028F" w:rsidRPr="00835161" w:rsidRDefault="00C1028F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28F" w:rsidRPr="00835161" w:rsidRDefault="00C1028F" w:rsidP="004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 «Спорт и я – верные друзья»</w:t>
            </w:r>
          </w:p>
        </w:tc>
        <w:tc>
          <w:tcPr>
            <w:tcW w:w="1626" w:type="dxa"/>
          </w:tcPr>
          <w:p w:rsidR="00C1028F" w:rsidRPr="00835161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337" w:type="dxa"/>
          </w:tcPr>
          <w:p w:rsidR="00C1028F" w:rsidRPr="00F725A7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C1028F" w:rsidRPr="00F725A7" w:rsidTr="005E26A5">
        <w:tc>
          <w:tcPr>
            <w:tcW w:w="560" w:type="dxa"/>
          </w:tcPr>
          <w:p w:rsidR="00C1028F" w:rsidRPr="00835161" w:rsidRDefault="00C1028F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28F" w:rsidRPr="00835161" w:rsidRDefault="00312B9F" w:rsidP="004555C3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мастерской. </w:t>
            </w:r>
            <w:r w:rsidR="00C1028F" w:rsidRPr="00835161">
              <w:rPr>
                <w:rFonts w:ascii="Times New Roman" w:hAnsi="Times New Roman" w:cs="Times New Roman"/>
                <w:sz w:val="24"/>
                <w:szCs w:val="24"/>
              </w:rPr>
              <w:t>Мягкая игрушка «Совушка»</w:t>
            </w:r>
          </w:p>
        </w:tc>
        <w:tc>
          <w:tcPr>
            <w:tcW w:w="1626" w:type="dxa"/>
          </w:tcPr>
          <w:p w:rsidR="00C1028F" w:rsidRPr="00835161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337" w:type="dxa"/>
          </w:tcPr>
          <w:p w:rsidR="00C1028F" w:rsidRPr="008409D1" w:rsidRDefault="00835161" w:rsidP="0083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1028F" w:rsidRPr="00F725A7" w:rsidTr="005E26A5">
        <w:tc>
          <w:tcPr>
            <w:tcW w:w="560" w:type="dxa"/>
          </w:tcPr>
          <w:p w:rsidR="00C1028F" w:rsidRPr="00835161" w:rsidRDefault="00C1028F" w:rsidP="00AA2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028F" w:rsidRPr="00835161" w:rsidRDefault="00C1028F" w:rsidP="004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Тренинг по развитию восприятия «Игры разума!»</w:t>
            </w:r>
          </w:p>
        </w:tc>
        <w:tc>
          <w:tcPr>
            <w:tcW w:w="1626" w:type="dxa"/>
          </w:tcPr>
          <w:p w:rsidR="00C1028F" w:rsidRPr="00835161" w:rsidRDefault="00C1028F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  <w:r w:rsidR="00835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C1028F" w:rsidRPr="008409D1" w:rsidRDefault="00835161" w:rsidP="0083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Лаптева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6574" w:rsidRPr="00F725A7" w:rsidRDefault="00BD6574" w:rsidP="003F4434">
      <w:pPr>
        <w:rPr>
          <w:rFonts w:ascii="Times New Roman" w:hAnsi="Times New Roman" w:cs="Times New Roman"/>
          <w:sz w:val="24"/>
          <w:szCs w:val="24"/>
        </w:rPr>
      </w:pPr>
    </w:p>
    <w:sectPr w:rsidR="00BD6574" w:rsidRPr="00F7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C4F72"/>
    <w:multiLevelType w:val="hybridMultilevel"/>
    <w:tmpl w:val="14403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C3368E"/>
    <w:multiLevelType w:val="hybridMultilevel"/>
    <w:tmpl w:val="22FA5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EA"/>
    <w:rsid w:val="00073AA9"/>
    <w:rsid w:val="000F5159"/>
    <w:rsid w:val="001F63E3"/>
    <w:rsid w:val="00223C50"/>
    <w:rsid w:val="00260CCA"/>
    <w:rsid w:val="00312B9F"/>
    <w:rsid w:val="003F1F59"/>
    <w:rsid w:val="003F4434"/>
    <w:rsid w:val="004F6A06"/>
    <w:rsid w:val="005E26A5"/>
    <w:rsid w:val="006518FE"/>
    <w:rsid w:val="006554EA"/>
    <w:rsid w:val="00695237"/>
    <w:rsid w:val="006E4EEA"/>
    <w:rsid w:val="007B3F13"/>
    <w:rsid w:val="007B7B8D"/>
    <w:rsid w:val="007E7BE4"/>
    <w:rsid w:val="00835161"/>
    <w:rsid w:val="008409D1"/>
    <w:rsid w:val="00856531"/>
    <w:rsid w:val="008A2469"/>
    <w:rsid w:val="008B639D"/>
    <w:rsid w:val="00AA2665"/>
    <w:rsid w:val="00AD58A6"/>
    <w:rsid w:val="00B939D2"/>
    <w:rsid w:val="00BD6574"/>
    <w:rsid w:val="00C1028F"/>
    <w:rsid w:val="00C803F0"/>
    <w:rsid w:val="00CD4447"/>
    <w:rsid w:val="00DC08D2"/>
    <w:rsid w:val="00E41A5F"/>
    <w:rsid w:val="00E9283A"/>
    <w:rsid w:val="00F377DF"/>
    <w:rsid w:val="00F725A7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 Муромский</dc:creator>
  <cp:lastModifiedBy>User</cp:lastModifiedBy>
  <cp:revision>5</cp:revision>
  <cp:lastPrinted>2019-12-25T11:20:00Z</cp:lastPrinted>
  <dcterms:created xsi:type="dcterms:W3CDTF">2019-12-25T10:09:00Z</dcterms:created>
  <dcterms:modified xsi:type="dcterms:W3CDTF">2019-12-28T08:02:00Z</dcterms:modified>
</cp:coreProperties>
</file>