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A5" w:rsidRDefault="0001794C" w:rsidP="0064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05">
        <w:rPr>
          <w:rFonts w:ascii="Times New Roman" w:hAnsi="Times New Roman" w:cs="Times New Roman"/>
          <w:sz w:val="24"/>
          <w:szCs w:val="24"/>
        </w:rPr>
        <w:t>ГБУСОВО «Пансионат г.Мурома»</w:t>
      </w:r>
    </w:p>
    <w:p w:rsidR="0001794C" w:rsidRPr="00857CA5" w:rsidRDefault="0001794C" w:rsidP="0064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A5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602BFD" w:rsidRPr="00857C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149F5">
        <w:rPr>
          <w:rFonts w:ascii="Times New Roman" w:hAnsi="Times New Roman" w:cs="Times New Roman"/>
          <w:b/>
          <w:sz w:val="28"/>
          <w:szCs w:val="28"/>
        </w:rPr>
        <w:t>июл</w:t>
      </w:r>
      <w:r w:rsidR="00FB12BD">
        <w:rPr>
          <w:rFonts w:ascii="Times New Roman" w:hAnsi="Times New Roman" w:cs="Times New Roman"/>
          <w:b/>
          <w:sz w:val="28"/>
          <w:szCs w:val="28"/>
        </w:rPr>
        <w:t>ь</w:t>
      </w:r>
      <w:r w:rsidR="00602BFD" w:rsidRPr="00857CA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857"/>
        <w:gridCol w:w="1701"/>
        <w:gridCol w:w="2381"/>
      </w:tblGrid>
      <w:tr w:rsidR="00BE5CFE" w:rsidRPr="00AB1A43" w:rsidTr="001C31E6">
        <w:tc>
          <w:tcPr>
            <w:tcW w:w="496" w:type="dxa"/>
          </w:tcPr>
          <w:p w:rsidR="0001794C" w:rsidRPr="00AB1A43" w:rsidRDefault="0001794C" w:rsidP="00AB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7" w:type="dxa"/>
          </w:tcPr>
          <w:p w:rsidR="0001794C" w:rsidRPr="00AB1A43" w:rsidRDefault="00857CA5" w:rsidP="00AB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1794C" w:rsidRPr="00AB1A43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AB1A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01794C" w:rsidRPr="00AB1A43" w:rsidRDefault="00857CA5" w:rsidP="00AB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794C" w:rsidRPr="00AB1A4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381" w:type="dxa"/>
          </w:tcPr>
          <w:p w:rsidR="0001794C" w:rsidRPr="00AB1A43" w:rsidRDefault="00857CA5" w:rsidP="00AB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94C" w:rsidRPr="00AB1A43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3746A1" w:rsidRPr="007D7872" w:rsidTr="001C31E6">
        <w:tc>
          <w:tcPr>
            <w:tcW w:w="496" w:type="dxa"/>
          </w:tcPr>
          <w:p w:rsidR="003746A1" w:rsidRPr="007D7872" w:rsidRDefault="003746A1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3746A1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Беседа-диалог «Закон, и мы»</w:t>
            </w:r>
          </w:p>
        </w:tc>
        <w:tc>
          <w:tcPr>
            <w:tcW w:w="1701" w:type="dxa"/>
          </w:tcPr>
          <w:p w:rsidR="003746A1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2381" w:type="dxa"/>
          </w:tcPr>
          <w:p w:rsidR="00B8425F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</w:tr>
      <w:tr w:rsidR="003746A1" w:rsidRPr="007D7872" w:rsidTr="001C31E6">
        <w:tc>
          <w:tcPr>
            <w:tcW w:w="496" w:type="dxa"/>
          </w:tcPr>
          <w:p w:rsidR="003746A1" w:rsidRPr="007D7872" w:rsidRDefault="003746A1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3746A1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шутки «</w:t>
            </w: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Фотокураж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«Подари улыбку!»</w:t>
            </w:r>
          </w:p>
        </w:tc>
        <w:tc>
          <w:tcPr>
            <w:tcW w:w="1701" w:type="dxa"/>
          </w:tcPr>
          <w:p w:rsidR="003746A1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2381" w:type="dxa"/>
          </w:tcPr>
          <w:p w:rsidR="003746A1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AB1A43" w:rsidRPr="007D78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</w:p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 Всемирному дню собак. Экспресс – викторина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AB1A43" w:rsidRPr="007D78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</w:p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Презентация новым выпуска журнала «Дом, в котором мы живём»!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E21076" w:rsidRPr="007D787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–развлекательное мероприятие </w:t>
            </w:r>
            <w:r w:rsidR="00AB1A43" w:rsidRPr="007D7872">
              <w:rPr>
                <w:rFonts w:ascii="Times New Roman" w:hAnsi="Times New Roman" w:cs="Times New Roman"/>
                <w:sz w:val="24"/>
                <w:szCs w:val="24"/>
              </w:rPr>
              <w:t>«Спортивный десант»</w:t>
            </w:r>
          </w:p>
        </w:tc>
        <w:tc>
          <w:tcPr>
            <w:tcW w:w="1701" w:type="dxa"/>
          </w:tcPr>
          <w:p w:rsidR="005149F5" w:rsidRPr="007D7872" w:rsidRDefault="00AB1A43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</w:tc>
        <w:tc>
          <w:tcPr>
            <w:tcW w:w="2381" w:type="dxa"/>
          </w:tcPr>
          <w:p w:rsidR="00AB1A43" w:rsidRPr="007D7872" w:rsidRDefault="00AB1A43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</w:p>
          <w:p w:rsidR="005149F5" w:rsidRPr="007D7872" w:rsidRDefault="00AB1A43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B1A43" w:rsidRPr="007D7872" w:rsidTr="001C31E6">
        <w:tc>
          <w:tcPr>
            <w:tcW w:w="496" w:type="dxa"/>
          </w:tcPr>
          <w:p w:rsidR="00AB1A43" w:rsidRPr="007D7872" w:rsidRDefault="00AB1A43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B1A43" w:rsidRPr="007D7872" w:rsidRDefault="00AB1A43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proofErr w:type="gram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 «Христианские истории»</w:t>
            </w:r>
          </w:p>
        </w:tc>
        <w:tc>
          <w:tcPr>
            <w:tcW w:w="1701" w:type="dxa"/>
          </w:tcPr>
          <w:p w:rsidR="00AB1A43" w:rsidRPr="007D7872" w:rsidRDefault="00AB1A43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</w:tc>
        <w:tc>
          <w:tcPr>
            <w:tcW w:w="2381" w:type="dxa"/>
          </w:tcPr>
          <w:p w:rsidR="00AB1A43" w:rsidRPr="007D7872" w:rsidRDefault="00AB1A43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B1A43" w:rsidRPr="007D7872" w:rsidRDefault="00AB1A43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149F5" w:rsidRPr="007D7872" w:rsidTr="00AB1A43">
        <w:trPr>
          <w:trHeight w:val="607"/>
        </w:trPr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«Праздник Ивана Купалы»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5149F5" w:rsidRPr="007D7872" w:rsidTr="00AB1A43">
        <w:trPr>
          <w:trHeight w:val="901"/>
        </w:trPr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музыкальная программа ко Дню семьи, любви и верности «Ромашковые дали»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Православный час. «Обыкновенные чудеса. Под сенью Тихвинской иконы Божьей Матери»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рождения футбольного свистка. Футбольные зарисовки «Гол на миллион» 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физкультуре Попкова Н.В.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Всемирному дню шоколада. Развлекательный час «Шоколадный </w:t>
            </w:r>
            <w:proofErr w:type="spellStart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джайв</w:t>
            </w:r>
            <w:proofErr w:type="spellEnd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фотографа. Креативная программа «Объектив смотрит в мир»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Международному Дню головоломки. Конкурсная программа «Мой любимый кубик-</w:t>
            </w:r>
            <w:proofErr w:type="spellStart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рубик</w:t>
            </w:r>
            <w:proofErr w:type="spellEnd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Кузьминки летние. Спортивно-развлекательная программа «Каша из топора» 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физкультуре Попкова Н.В.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фольклорная программа «На </w:t>
            </w:r>
            <w:proofErr w:type="spellStart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берендеевой</w:t>
            </w:r>
            <w:proofErr w:type="spellEnd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поляне»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«Летние фантазии»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дарения подарков. Ролевая игра «Всем мое почтение...»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85-летию Василия Ливанова. </w:t>
            </w:r>
            <w:proofErr w:type="spellStart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Видеоальманах</w:t>
            </w:r>
            <w:proofErr w:type="spellEnd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«Жизнь больше чем тире»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час «Звезды, рожденные в СССР»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D7872">
              <w:rPr>
                <w:rFonts w:ascii="Times New Roman" w:hAnsi="Times New Roman" w:cs="Times New Roman"/>
                <w:sz w:val="24"/>
                <w:szCs w:val="24"/>
              </w:rPr>
              <w:t xml:space="preserve"> Ежкова Е.М.</w:t>
            </w:r>
          </w:p>
        </w:tc>
      </w:tr>
      <w:tr w:rsidR="005149F5" w:rsidRPr="007D7872" w:rsidTr="001C31E6">
        <w:tc>
          <w:tcPr>
            <w:tcW w:w="496" w:type="dxa"/>
          </w:tcPr>
          <w:p w:rsidR="005149F5" w:rsidRPr="007D7872" w:rsidRDefault="005149F5" w:rsidP="007D787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шахмат. Турнир знатоков «</w:t>
            </w:r>
            <w:proofErr w:type="gramStart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Хитрая</w:t>
            </w:r>
            <w:proofErr w:type="gramEnd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ракировк</w:t>
            </w:r>
            <w:bookmarkStart w:id="0" w:name="_GoBack"/>
            <w:bookmarkEnd w:id="0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2381" w:type="dxa"/>
          </w:tcPr>
          <w:p w:rsidR="005149F5" w:rsidRPr="007D7872" w:rsidRDefault="005149F5" w:rsidP="007D7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физкультуре Попкова Н.В.</w:t>
            </w:r>
          </w:p>
        </w:tc>
      </w:tr>
    </w:tbl>
    <w:p w:rsidR="0001794C" w:rsidRPr="007D7872" w:rsidRDefault="0001794C" w:rsidP="007D7872">
      <w:pPr>
        <w:rPr>
          <w:rFonts w:ascii="Times New Roman" w:hAnsi="Times New Roman" w:cs="Times New Roman"/>
          <w:sz w:val="24"/>
          <w:szCs w:val="24"/>
        </w:rPr>
      </w:pPr>
    </w:p>
    <w:sectPr w:rsidR="0001794C" w:rsidRPr="007D7872" w:rsidSect="000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949"/>
    <w:multiLevelType w:val="hybridMultilevel"/>
    <w:tmpl w:val="86E81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2460B"/>
    <w:multiLevelType w:val="hybridMultilevel"/>
    <w:tmpl w:val="B23A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4CEA"/>
    <w:multiLevelType w:val="hybridMultilevel"/>
    <w:tmpl w:val="C85CE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3F67BE"/>
    <w:multiLevelType w:val="hybridMultilevel"/>
    <w:tmpl w:val="829E7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A5"/>
    <w:rsid w:val="00016837"/>
    <w:rsid w:val="0001794C"/>
    <w:rsid w:val="00020423"/>
    <w:rsid w:val="00066A76"/>
    <w:rsid w:val="000C2744"/>
    <w:rsid w:val="001C31E6"/>
    <w:rsid w:val="00210568"/>
    <w:rsid w:val="00285361"/>
    <w:rsid w:val="002D3325"/>
    <w:rsid w:val="00313224"/>
    <w:rsid w:val="0031440B"/>
    <w:rsid w:val="00325C09"/>
    <w:rsid w:val="003567A5"/>
    <w:rsid w:val="003743EB"/>
    <w:rsid w:val="003746A1"/>
    <w:rsid w:val="003A1751"/>
    <w:rsid w:val="003F35C4"/>
    <w:rsid w:val="00416857"/>
    <w:rsid w:val="004A2443"/>
    <w:rsid w:val="004C098F"/>
    <w:rsid w:val="005149F5"/>
    <w:rsid w:val="00552C99"/>
    <w:rsid w:val="00563651"/>
    <w:rsid w:val="005816C5"/>
    <w:rsid w:val="00582A74"/>
    <w:rsid w:val="00583A21"/>
    <w:rsid w:val="005A24F1"/>
    <w:rsid w:val="005A7E7F"/>
    <w:rsid w:val="005B5246"/>
    <w:rsid w:val="005C58A2"/>
    <w:rsid w:val="005D1063"/>
    <w:rsid w:val="00602BFD"/>
    <w:rsid w:val="00641E05"/>
    <w:rsid w:val="00690FEC"/>
    <w:rsid w:val="006951FF"/>
    <w:rsid w:val="006A3ED4"/>
    <w:rsid w:val="006F7739"/>
    <w:rsid w:val="00722F03"/>
    <w:rsid w:val="007B436D"/>
    <w:rsid w:val="007D1EB4"/>
    <w:rsid w:val="007D7872"/>
    <w:rsid w:val="007E3C7F"/>
    <w:rsid w:val="00851767"/>
    <w:rsid w:val="008563B6"/>
    <w:rsid w:val="00857CA5"/>
    <w:rsid w:val="0089721A"/>
    <w:rsid w:val="009747CE"/>
    <w:rsid w:val="009C7989"/>
    <w:rsid w:val="009E2A0C"/>
    <w:rsid w:val="009F4694"/>
    <w:rsid w:val="00A014CA"/>
    <w:rsid w:val="00A418F0"/>
    <w:rsid w:val="00A4327B"/>
    <w:rsid w:val="00A43329"/>
    <w:rsid w:val="00A476AB"/>
    <w:rsid w:val="00A5666E"/>
    <w:rsid w:val="00A92F12"/>
    <w:rsid w:val="00AB1A43"/>
    <w:rsid w:val="00AB3508"/>
    <w:rsid w:val="00AC2E22"/>
    <w:rsid w:val="00AF3B50"/>
    <w:rsid w:val="00B762AD"/>
    <w:rsid w:val="00B8425F"/>
    <w:rsid w:val="00BD674F"/>
    <w:rsid w:val="00BE5CFE"/>
    <w:rsid w:val="00C11DB0"/>
    <w:rsid w:val="00CB4719"/>
    <w:rsid w:val="00D00404"/>
    <w:rsid w:val="00D02E72"/>
    <w:rsid w:val="00E21076"/>
    <w:rsid w:val="00E42B4A"/>
    <w:rsid w:val="00E47911"/>
    <w:rsid w:val="00EF3E2C"/>
    <w:rsid w:val="00EF3F82"/>
    <w:rsid w:val="00F76297"/>
    <w:rsid w:val="00F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3325"/>
    <w:pPr>
      <w:ind w:left="720"/>
      <w:contextualSpacing/>
    </w:pPr>
  </w:style>
  <w:style w:type="paragraph" w:styleId="a7">
    <w:name w:val="Body Text"/>
    <w:basedOn w:val="a"/>
    <w:link w:val="a8"/>
    <w:rsid w:val="005149F5"/>
    <w:pPr>
      <w:widowControl w:val="0"/>
      <w:spacing w:after="140" w:line="276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5149F5"/>
    <w:rPr>
      <w:rFonts w:ascii="Liberation Serif" w:eastAsia="NSimSun" w:hAnsi="Liberation Serif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3325"/>
    <w:pPr>
      <w:ind w:left="720"/>
      <w:contextualSpacing/>
    </w:pPr>
  </w:style>
  <w:style w:type="paragraph" w:styleId="a7">
    <w:name w:val="Body Text"/>
    <w:basedOn w:val="a"/>
    <w:link w:val="a8"/>
    <w:rsid w:val="005149F5"/>
    <w:pPr>
      <w:widowControl w:val="0"/>
      <w:spacing w:after="140" w:line="276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5149F5"/>
    <w:rPr>
      <w:rFonts w:ascii="Liberation Serif" w:eastAsia="N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 Муромский</dc:creator>
  <cp:lastModifiedBy>User</cp:lastModifiedBy>
  <cp:revision>5</cp:revision>
  <cp:lastPrinted>2020-04-22T05:20:00Z</cp:lastPrinted>
  <dcterms:created xsi:type="dcterms:W3CDTF">2020-07-09T08:30:00Z</dcterms:created>
  <dcterms:modified xsi:type="dcterms:W3CDTF">2020-07-09T08:54:00Z</dcterms:modified>
</cp:coreProperties>
</file>