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670B8B">
        <w:rPr>
          <w:rFonts w:ascii="Times New Roman" w:hAnsi="Times New Roman" w:cs="Times New Roman"/>
          <w:b/>
          <w:sz w:val="28"/>
          <w:szCs w:val="24"/>
        </w:rPr>
        <w:t>апрель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623" w:type="dxa"/>
        <w:tblInd w:w="-856" w:type="dxa"/>
        <w:tblLayout w:type="fixed"/>
        <w:tblLook w:val="04A0"/>
      </w:tblPr>
      <w:tblGrid>
        <w:gridCol w:w="571"/>
        <w:gridCol w:w="5712"/>
        <w:gridCol w:w="1627"/>
        <w:gridCol w:w="2713"/>
      </w:tblGrid>
      <w:tr w:rsidR="00E94CD3" w:rsidRPr="00F01252" w:rsidTr="00D27C4C">
        <w:trPr>
          <w:trHeight w:val="437"/>
        </w:trPr>
        <w:tc>
          <w:tcPr>
            <w:tcW w:w="571" w:type="dxa"/>
            <w:vAlign w:val="center"/>
          </w:tcPr>
          <w:p w:rsidR="00E94CD3" w:rsidRPr="00F01252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712" w:type="dxa"/>
            <w:vAlign w:val="center"/>
          </w:tcPr>
          <w:p w:rsidR="00E94CD3" w:rsidRPr="00F01252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Название мероприятия</w:t>
            </w:r>
          </w:p>
        </w:tc>
        <w:tc>
          <w:tcPr>
            <w:tcW w:w="1627" w:type="dxa"/>
            <w:vAlign w:val="center"/>
          </w:tcPr>
          <w:p w:rsidR="00E94CD3" w:rsidRPr="00F01252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  <w:p w:rsidR="00E94CD3" w:rsidRPr="00F01252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проведения</w:t>
            </w:r>
          </w:p>
        </w:tc>
        <w:tc>
          <w:tcPr>
            <w:tcW w:w="2713" w:type="dxa"/>
            <w:vAlign w:val="center"/>
          </w:tcPr>
          <w:p w:rsidR="00E94CD3" w:rsidRPr="00F01252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Ответственный</w:t>
            </w:r>
          </w:p>
        </w:tc>
      </w:tr>
      <w:tr w:rsidR="00670B8B" w:rsidRPr="00F01252" w:rsidTr="00D27C4C"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Работа творческой мастерской. Рисование по ткани «Весенние мотивы»</w:t>
            </w:r>
          </w:p>
        </w:tc>
        <w:tc>
          <w:tcPr>
            <w:tcW w:w="1627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02.04.2021</w:t>
            </w:r>
          </w:p>
        </w:tc>
        <w:tc>
          <w:tcPr>
            <w:tcW w:w="2713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 по  труду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Шелдакова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 М.А.</w:t>
            </w:r>
          </w:p>
        </w:tc>
      </w:tr>
      <w:tr w:rsidR="00670B8B" w:rsidRPr="00F01252" w:rsidTr="00D27C4C"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Дню здоровья. 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Психологический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интерактив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«Быть здоровым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это стильно»</w:t>
            </w:r>
          </w:p>
        </w:tc>
        <w:tc>
          <w:tcPr>
            <w:tcW w:w="1627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05.04.2021</w:t>
            </w:r>
          </w:p>
        </w:tc>
        <w:tc>
          <w:tcPr>
            <w:tcW w:w="2713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  <w:tr w:rsidR="00670B8B" w:rsidRPr="00F01252" w:rsidTr="00D27C4C"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День здоровья «Зарядись позитивом»</w:t>
            </w:r>
          </w:p>
        </w:tc>
        <w:tc>
          <w:tcPr>
            <w:tcW w:w="1627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06.04.2021</w:t>
            </w:r>
          </w:p>
        </w:tc>
        <w:tc>
          <w:tcPr>
            <w:tcW w:w="2713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Инструктор-методист по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адапт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из-ре</w:t>
            </w:r>
            <w:proofErr w:type="spellEnd"/>
          </w:p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Попкова Н.В.</w:t>
            </w:r>
          </w:p>
        </w:tc>
      </w:tr>
      <w:tr w:rsidR="00670B8B" w:rsidRPr="00F01252" w:rsidTr="00D27C4C"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Дню здоровья. Концертная программа народного коллектива цирковой студии «Цирк, цирк, цирк»</w:t>
            </w:r>
          </w:p>
        </w:tc>
        <w:tc>
          <w:tcPr>
            <w:tcW w:w="1627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09.04.2021</w:t>
            </w:r>
          </w:p>
        </w:tc>
        <w:tc>
          <w:tcPr>
            <w:tcW w:w="2713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670B8B" w:rsidRPr="00F01252" w:rsidRDefault="00670B8B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Коноплева Ю.</w:t>
            </w:r>
            <w:r w:rsidR="00346C9F" w:rsidRPr="00F01252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70B8B" w:rsidRPr="00F01252" w:rsidTr="00D27C4C"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Дню космонавтики. К 60-летию полета Ю.Гагарина. Космическое кафе «Если быть, то быть первым»</w:t>
            </w:r>
          </w:p>
        </w:tc>
        <w:tc>
          <w:tcPr>
            <w:tcW w:w="1627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12.04.2021</w:t>
            </w:r>
          </w:p>
        </w:tc>
        <w:tc>
          <w:tcPr>
            <w:tcW w:w="2713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Экскурсия на выставку в Планетарий «Гагарин на Кубе» </w:t>
            </w:r>
          </w:p>
        </w:tc>
        <w:tc>
          <w:tcPr>
            <w:tcW w:w="1627" w:type="dxa"/>
          </w:tcPr>
          <w:p w:rsidR="00670B8B" w:rsidRPr="00F01252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13.04.2021</w:t>
            </w:r>
          </w:p>
        </w:tc>
        <w:tc>
          <w:tcPr>
            <w:tcW w:w="2713" w:type="dxa"/>
          </w:tcPr>
          <w:p w:rsidR="00346C9F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Коноплева Ю.А.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Работа творческой мастерской. Изготовление коллективной экспозиции «Космические дали»</w:t>
            </w:r>
          </w:p>
        </w:tc>
        <w:tc>
          <w:tcPr>
            <w:tcW w:w="1627" w:type="dxa"/>
          </w:tcPr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15.04.</w:t>
            </w:r>
            <w:r w:rsidR="00670B8B" w:rsidRPr="00F01252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2713" w:type="dxa"/>
          </w:tcPr>
          <w:p w:rsidR="00670B8B" w:rsidRPr="00F01252" w:rsidRDefault="00346C9F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 по  труду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Шелдакова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 М.А.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Игротерапия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«Космический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батл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627" w:type="dxa"/>
          </w:tcPr>
          <w:p w:rsidR="00670B8B" w:rsidRPr="00F01252" w:rsidRDefault="00670B8B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46C9F" w:rsidRPr="00F0125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346C9F" w:rsidRPr="00F0125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346C9F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346C9F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К 800-летию А.Невского.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Библиосалон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«Великий ратоборец»</w:t>
            </w:r>
          </w:p>
        </w:tc>
        <w:tc>
          <w:tcPr>
            <w:tcW w:w="1627" w:type="dxa"/>
          </w:tcPr>
          <w:p w:rsidR="00670B8B" w:rsidRPr="00F01252" w:rsidRDefault="00670B8B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46C9F" w:rsidRPr="00F01252">
              <w:rPr>
                <w:rFonts w:ascii="Times New Roman" w:hAnsi="Times New Roman" w:cs="Times New Roman"/>
                <w:sz w:val="25"/>
                <w:szCs w:val="25"/>
              </w:rPr>
              <w:t>9.04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F01252" w:rsidRDefault="00346C9F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346C9F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Сеанс медитации и релаксации «На волне спокойствия» </w:t>
            </w:r>
          </w:p>
        </w:tc>
        <w:tc>
          <w:tcPr>
            <w:tcW w:w="1627" w:type="dxa"/>
          </w:tcPr>
          <w:p w:rsidR="00670B8B" w:rsidRPr="00F01252" w:rsidRDefault="00CF6DB8" w:rsidP="00CF6D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670B8B" w:rsidRPr="00F0125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bookmarkStart w:id="0" w:name="_GoBack"/>
            <w:bookmarkEnd w:id="0"/>
            <w:r w:rsidR="00670B8B"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346C9F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Час здоровья «Здравствуй, йога»</w:t>
            </w:r>
          </w:p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7" w:type="dxa"/>
          </w:tcPr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21.04</w:t>
            </w:r>
            <w:r w:rsidR="00670B8B"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346C9F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Инструктор-методист по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адапт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из-ре</w:t>
            </w:r>
            <w:proofErr w:type="spellEnd"/>
          </w:p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Попкова Н.В.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Коллекция расслабляющей музыки «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Волшебный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саксафон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627" w:type="dxa"/>
          </w:tcPr>
          <w:p w:rsidR="00670B8B" w:rsidRPr="00F01252" w:rsidRDefault="00670B8B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46C9F" w:rsidRPr="00F01252">
              <w:rPr>
                <w:rFonts w:ascii="Times New Roman" w:hAnsi="Times New Roman" w:cs="Times New Roman"/>
                <w:sz w:val="25"/>
                <w:szCs w:val="25"/>
              </w:rPr>
              <w:t>3.04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346C9F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Коноплева Ю.А.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 Всемирному Дню желаний. Психологический тренинг «И пусть мечты сбываются»</w:t>
            </w:r>
          </w:p>
        </w:tc>
        <w:tc>
          <w:tcPr>
            <w:tcW w:w="1627" w:type="dxa"/>
          </w:tcPr>
          <w:p w:rsidR="00670B8B" w:rsidRPr="00F01252" w:rsidRDefault="00670B8B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01252" w:rsidRPr="00F01252">
              <w:rPr>
                <w:rFonts w:ascii="Times New Roman" w:hAnsi="Times New Roman" w:cs="Times New Roman"/>
                <w:sz w:val="25"/>
                <w:szCs w:val="25"/>
              </w:rPr>
              <w:t>6.04.2021</w:t>
            </w:r>
          </w:p>
        </w:tc>
        <w:tc>
          <w:tcPr>
            <w:tcW w:w="2713" w:type="dxa"/>
          </w:tcPr>
          <w:p w:rsidR="00346C9F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670B8B" w:rsidRPr="00F01252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 Дню Победы, Патриотическая акция с МБО СОШ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№15 «Дети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детям войны»</w:t>
            </w:r>
          </w:p>
        </w:tc>
        <w:tc>
          <w:tcPr>
            <w:tcW w:w="1627" w:type="dxa"/>
          </w:tcPr>
          <w:p w:rsidR="00670B8B" w:rsidRPr="00F01252" w:rsidRDefault="00670B8B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01252" w:rsidRPr="00F0125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01252" w:rsidRPr="00F01252">
              <w:rPr>
                <w:rFonts w:ascii="Times New Roman" w:hAnsi="Times New Roman" w:cs="Times New Roman"/>
                <w:sz w:val="25"/>
                <w:szCs w:val="25"/>
              </w:rPr>
              <w:t>04.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2713" w:type="dxa"/>
          </w:tcPr>
          <w:p w:rsidR="00670B8B" w:rsidRPr="00F01252" w:rsidRDefault="00346C9F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F01252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Спортивно-игровой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квест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«Говорим здоровью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-Д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!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627" w:type="dxa"/>
          </w:tcPr>
          <w:p w:rsidR="00670B8B" w:rsidRPr="00F01252" w:rsidRDefault="00670B8B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01252" w:rsidRPr="00F0125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F01252" w:rsidRPr="00F0125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F01252" w:rsidRPr="00F01252" w:rsidRDefault="00F01252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Инструктор-методист по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адапт</w:t>
            </w: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из-ре</w:t>
            </w:r>
            <w:proofErr w:type="spellEnd"/>
          </w:p>
          <w:p w:rsidR="00670B8B" w:rsidRPr="00F01252" w:rsidRDefault="00F01252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Попкова Н.В.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Работа творч</w:t>
            </w:r>
            <w:r w:rsidR="00B61A20">
              <w:rPr>
                <w:rFonts w:ascii="Times New Roman" w:hAnsi="Times New Roman" w:cs="Times New Roman"/>
                <w:sz w:val="25"/>
                <w:szCs w:val="25"/>
              </w:rPr>
              <w:t>еской мастерской совместно с Муромским СРЦ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Н.  Изготовление панно к празднику Победы.</w:t>
            </w:r>
          </w:p>
        </w:tc>
        <w:tc>
          <w:tcPr>
            <w:tcW w:w="1627" w:type="dxa"/>
          </w:tcPr>
          <w:p w:rsidR="00670B8B" w:rsidRPr="00F01252" w:rsidRDefault="00F01252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29.04</w:t>
            </w:r>
            <w:r w:rsidR="00670B8B"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F01252" w:rsidRDefault="00F01252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 по  труду </w:t>
            </w:r>
            <w:proofErr w:type="spell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Шелдакова</w:t>
            </w:r>
            <w:proofErr w:type="spell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 М.А.</w:t>
            </w:r>
          </w:p>
        </w:tc>
      </w:tr>
      <w:tr w:rsidR="00670B8B" w:rsidRPr="00F01252" w:rsidTr="00D27C4C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F01252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712" w:type="dxa"/>
          </w:tcPr>
          <w:p w:rsidR="00670B8B" w:rsidRPr="00F01252" w:rsidRDefault="00670B8B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 Дню Победы. Экскурсия в школьный музей боевой славы.</w:t>
            </w:r>
          </w:p>
        </w:tc>
        <w:tc>
          <w:tcPr>
            <w:tcW w:w="1627" w:type="dxa"/>
          </w:tcPr>
          <w:p w:rsidR="00670B8B" w:rsidRPr="00F01252" w:rsidRDefault="00670B8B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F01252" w:rsidRPr="00F01252">
              <w:rPr>
                <w:rFonts w:ascii="Times New Roman" w:hAnsi="Times New Roman" w:cs="Times New Roman"/>
                <w:sz w:val="25"/>
                <w:szCs w:val="25"/>
              </w:rPr>
              <w:t>0.04</w:t>
            </w: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F01252" w:rsidRPr="00F01252" w:rsidRDefault="00F01252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670B8B" w:rsidRPr="00F01252" w:rsidRDefault="00F01252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252">
              <w:rPr>
                <w:rFonts w:ascii="Times New Roman" w:hAnsi="Times New Roman" w:cs="Times New Roman"/>
                <w:sz w:val="25"/>
                <w:szCs w:val="25"/>
              </w:rPr>
              <w:t>Коноплева Ю.А.</w:t>
            </w:r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D9" w:rsidRDefault="00E507D9" w:rsidP="00EF4146">
      <w:pPr>
        <w:spacing w:after="0" w:line="240" w:lineRule="auto"/>
      </w:pPr>
      <w:r>
        <w:separator/>
      </w:r>
    </w:p>
  </w:endnote>
  <w:endnote w:type="continuationSeparator" w:id="0">
    <w:p w:rsidR="00E507D9" w:rsidRDefault="00E507D9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D9" w:rsidRDefault="00E507D9" w:rsidP="00EF4146">
      <w:pPr>
        <w:spacing w:after="0" w:line="240" w:lineRule="auto"/>
      </w:pPr>
      <w:r>
        <w:separator/>
      </w:r>
    </w:p>
  </w:footnote>
  <w:footnote w:type="continuationSeparator" w:id="0">
    <w:p w:rsidR="00E507D9" w:rsidRDefault="00E507D9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7C"/>
    <w:rsid w:val="00002E7A"/>
    <w:rsid w:val="00023D47"/>
    <w:rsid w:val="000568CC"/>
    <w:rsid w:val="000F507C"/>
    <w:rsid w:val="001408F3"/>
    <w:rsid w:val="003139A0"/>
    <w:rsid w:val="00346C9F"/>
    <w:rsid w:val="004122AD"/>
    <w:rsid w:val="00481667"/>
    <w:rsid w:val="004A54F7"/>
    <w:rsid w:val="005053AD"/>
    <w:rsid w:val="005564A2"/>
    <w:rsid w:val="005A26AA"/>
    <w:rsid w:val="005B15B5"/>
    <w:rsid w:val="00634038"/>
    <w:rsid w:val="00651A01"/>
    <w:rsid w:val="00655790"/>
    <w:rsid w:val="00670B8B"/>
    <w:rsid w:val="00711C4D"/>
    <w:rsid w:val="0078533B"/>
    <w:rsid w:val="007906C0"/>
    <w:rsid w:val="007A1C34"/>
    <w:rsid w:val="008B12A9"/>
    <w:rsid w:val="008C0166"/>
    <w:rsid w:val="008F16D7"/>
    <w:rsid w:val="009A710A"/>
    <w:rsid w:val="009A710F"/>
    <w:rsid w:val="00A3321C"/>
    <w:rsid w:val="00A40CA6"/>
    <w:rsid w:val="00AD2E1E"/>
    <w:rsid w:val="00B26AA8"/>
    <w:rsid w:val="00B61A20"/>
    <w:rsid w:val="00C036EA"/>
    <w:rsid w:val="00C54D53"/>
    <w:rsid w:val="00C63747"/>
    <w:rsid w:val="00CF6DB8"/>
    <w:rsid w:val="00D27C4C"/>
    <w:rsid w:val="00DA2834"/>
    <w:rsid w:val="00DC6D12"/>
    <w:rsid w:val="00E45FC5"/>
    <w:rsid w:val="00E507D9"/>
    <w:rsid w:val="00E84DC0"/>
    <w:rsid w:val="00E94CD3"/>
    <w:rsid w:val="00EA1E06"/>
    <w:rsid w:val="00EF4146"/>
    <w:rsid w:val="00F01252"/>
    <w:rsid w:val="00F117BE"/>
    <w:rsid w:val="00F16B05"/>
    <w:rsid w:val="00F8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5</cp:revision>
  <cp:lastPrinted>2021-02-25T14:58:00Z</cp:lastPrinted>
  <dcterms:created xsi:type="dcterms:W3CDTF">2021-03-30T08:54:00Z</dcterms:created>
  <dcterms:modified xsi:type="dcterms:W3CDTF">2021-03-30T12:18:00Z</dcterms:modified>
</cp:coreProperties>
</file>