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8" w:rsidRDefault="005D4AE8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723F1F">
        <w:rPr>
          <w:rFonts w:ascii="Times New Roman" w:hAnsi="Times New Roman" w:cs="Times New Roman"/>
          <w:b/>
          <w:sz w:val="28"/>
          <w:szCs w:val="24"/>
        </w:rPr>
        <w:t>сентябрь</w:t>
      </w:r>
      <w:r w:rsidR="007D63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>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567"/>
        <w:gridCol w:w="5954"/>
        <w:gridCol w:w="1418"/>
        <w:gridCol w:w="2551"/>
      </w:tblGrid>
      <w:tr w:rsidR="00E94CD3" w:rsidRPr="007D63BB" w:rsidTr="005D4AE8">
        <w:trPr>
          <w:trHeight w:val="437"/>
        </w:trPr>
        <w:tc>
          <w:tcPr>
            <w:tcW w:w="567" w:type="dxa"/>
            <w:vAlign w:val="center"/>
          </w:tcPr>
          <w:p w:rsidR="00E94CD3" w:rsidRPr="007D63B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E94CD3" w:rsidRPr="007D63B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E94CD3" w:rsidRPr="007D63B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D3" w:rsidRPr="007D63B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94CD3" w:rsidRPr="007D63BB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3564" w:rsidRPr="007D63BB" w:rsidTr="005D4AE8">
        <w:trPr>
          <w:trHeight w:val="542"/>
        </w:trPr>
        <w:tc>
          <w:tcPr>
            <w:tcW w:w="567" w:type="dxa"/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5C30" w:rsidRPr="007D63BB" w:rsidRDefault="003A2F57" w:rsidP="0072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адаптивному </w:t>
            </w:r>
            <w:r w:rsidR="00930EEA" w:rsidRPr="007D63BB">
              <w:rPr>
                <w:rFonts w:ascii="Times New Roman" w:hAnsi="Times New Roman" w:cs="Times New Roman"/>
                <w:sz w:val="24"/>
                <w:szCs w:val="24"/>
              </w:rPr>
              <w:t>волейболу. «Легкий мяч»</w:t>
            </w:r>
          </w:p>
        </w:tc>
        <w:tc>
          <w:tcPr>
            <w:tcW w:w="1418" w:type="dxa"/>
          </w:tcPr>
          <w:p w:rsidR="00CF3564" w:rsidRPr="007D63BB" w:rsidRDefault="00723F1F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7D63BB" w:rsidTr="005D4AE8">
        <w:tblPrEx>
          <w:tblLook w:val="0000"/>
        </w:tblPrEx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60193" w:rsidRPr="007D63BB" w:rsidRDefault="00BD094A" w:rsidP="00BD0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всемирному Дню знаний. </w:t>
            </w:r>
            <w:r w:rsidR="00D60193"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</w:t>
            </w:r>
            <w:r w:rsidR="00E900FF"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r w:rsidR="00D60193"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Загадка – уму подзарядка</w:t>
            </w:r>
            <w:r w:rsidR="00E900FF"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F3564" w:rsidRPr="007D63BB" w:rsidRDefault="00CC05F1" w:rsidP="0074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повышению самооценки «Здоровая уверенность»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3564" w:rsidRPr="007D63BB" w:rsidRDefault="00CF3564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7D63BB" w:rsidTr="005D4AE8">
        <w:tblPrEx>
          <w:tblLook w:val="0000"/>
        </w:tblPrEx>
        <w:trPr>
          <w:trHeight w:val="267"/>
        </w:trPr>
        <w:tc>
          <w:tcPr>
            <w:tcW w:w="567" w:type="dxa"/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3564" w:rsidRPr="007D63BB" w:rsidRDefault="00D60193" w:rsidP="008D70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грамотности. Он-лайн конкурс лингвистических загадок.</w:t>
            </w:r>
          </w:p>
        </w:tc>
        <w:tc>
          <w:tcPr>
            <w:tcW w:w="1418" w:type="dxa"/>
          </w:tcPr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43257" w:rsidRPr="007D63BB" w:rsidRDefault="00E900FF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на </w:t>
            </w:r>
            <w:r w:rsidR="007D63BB"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вятой источник преподобного Илии Муромца с. </w:t>
            </w:r>
            <w:proofErr w:type="spellStart"/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Карачарово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F3564" w:rsidRPr="007D63BB" w:rsidRDefault="00CC05F1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 Дню позитивного мышления. Психологическая встреча «Давайте говорить друг другу комплименты»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3564" w:rsidRPr="007D63BB" w:rsidRDefault="00CC05F1" w:rsidP="00B1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моря. Поэтический иллюминатор «В капле воды отражается море»</w:t>
            </w:r>
          </w:p>
        </w:tc>
        <w:tc>
          <w:tcPr>
            <w:tcW w:w="1418" w:type="dxa"/>
          </w:tcPr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F3564" w:rsidRPr="007D63BB" w:rsidRDefault="004771CC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</w:t>
            </w:r>
            <w:proofErr w:type="spellStart"/>
            <w:r w:rsidR="007D63BB" w:rsidRPr="007D63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ерсиада</w:t>
            </w:r>
            <w:proofErr w:type="spell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BB" w:rsidRPr="007D63BB">
              <w:rPr>
                <w:rFonts w:ascii="Times New Roman" w:hAnsi="Times New Roman" w:cs="Times New Roman"/>
                <w:sz w:val="24"/>
                <w:szCs w:val="24"/>
              </w:rPr>
              <w:t>«На музыкальной волне»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3564" w:rsidRPr="007D63BB" w:rsidRDefault="0095344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bookmarkEnd w:id="0"/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F3564" w:rsidRPr="007D63BB" w:rsidRDefault="00CC05F1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Тренинг на развитие интеллектуальных способностей «Мозговой штурм»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3564" w:rsidRPr="007D63BB" w:rsidRDefault="00723F1F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3564"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7D63BB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5891" w:rsidRPr="007D63BB" w:rsidRDefault="00CC05F1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Православный час «Рождество Пресвятой Богородицы»</w:t>
            </w:r>
          </w:p>
        </w:tc>
        <w:tc>
          <w:tcPr>
            <w:tcW w:w="1418" w:type="dxa"/>
          </w:tcPr>
          <w:p w:rsidR="00CF3564" w:rsidRPr="007D63BB" w:rsidRDefault="00CF3564" w:rsidP="00CF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7D63BB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356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D25481" w:rsidRPr="007D63BB" w:rsidTr="005D4AE8">
        <w:tblPrEx>
          <w:tblLook w:val="0000"/>
        </w:tblPrEx>
        <w:trPr>
          <w:trHeight w:val="287"/>
        </w:trPr>
        <w:tc>
          <w:tcPr>
            <w:tcW w:w="567" w:type="dxa"/>
            <w:vAlign w:val="center"/>
          </w:tcPr>
          <w:p w:rsidR="00D25481" w:rsidRPr="007D63BB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25481" w:rsidRPr="007D63BB" w:rsidRDefault="005D4AE8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 «Твистер-игра для всех»</w:t>
            </w:r>
          </w:p>
        </w:tc>
        <w:tc>
          <w:tcPr>
            <w:tcW w:w="1418" w:type="dxa"/>
          </w:tcPr>
          <w:p w:rsidR="00D25481" w:rsidRPr="007D63BB" w:rsidRDefault="00723F1F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D25481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D25481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5481" w:rsidRPr="007D63BB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25481" w:rsidRPr="007D63BB" w:rsidRDefault="00E900FF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Развлекательно -игровой поединок «Экономные хозяюшки»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481" w:rsidRPr="007D63BB" w:rsidRDefault="00357480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D25481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D25481" w:rsidRPr="007D63BB" w:rsidTr="005D4AE8">
        <w:tblPrEx>
          <w:tblLook w:val="0000"/>
        </w:tblPrEx>
        <w:trPr>
          <w:trHeight w:val="43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5481" w:rsidRPr="007D63BB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25481" w:rsidRPr="007D63BB" w:rsidRDefault="00CC05F1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Сеанс правополушарного рисования «Золотая пора»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5481" w:rsidRPr="007D63BB" w:rsidRDefault="00143257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480" w:rsidRPr="007D63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D25481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953444" w:rsidRPr="007D63BB" w:rsidTr="005D4AE8">
        <w:tblPrEx>
          <w:tblLook w:val="0000"/>
        </w:tblPrEx>
        <w:trPr>
          <w:trHeight w:val="378"/>
        </w:trPr>
        <w:tc>
          <w:tcPr>
            <w:tcW w:w="567" w:type="dxa"/>
            <w:vAlign w:val="center"/>
          </w:tcPr>
          <w:p w:rsidR="00953444" w:rsidRPr="007D63BB" w:rsidRDefault="00953444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3444" w:rsidRPr="007D63BB" w:rsidRDefault="003C5C30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FF" w:rsidRPr="007D63BB">
              <w:rPr>
                <w:rFonts w:ascii="Times New Roman" w:hAnsi="Times New Roman" w:cs="Times New Roman"/>
                <w:sz w:val="24"/>
                <w:szCs w:val="24"/>
              </w:rPr>
              <w:t>К Дню пожилого человека. Интернет путешествие по Российским библиотечным системам «Продвинутая бабушка»</w:t>
            </w:r>
          </w:p>
        </w:tc>
        <w:tc>
          <w:tcPr>
            <w:tcW w:w="1418" w:type="dxa"/>
          </w:tcPr>
          <w:p w:rsidR="00953444" w:rsidRPr="007D63BB" w:rsidRDefault="00953444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F1F" w:rsidRPr="007D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723F1F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53444" w:rsidRPr="007D63BB" w:rsidRDefault="00723F1F" w:rsidP="0072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Ежкова Е.М</w:t>
            </w:r>
          </w:p>
        </w:tc>
      </w:tr>
      <w:tr w:rsidR="00953444" w:rsidRPr="007D63BB" w:rsidTr="005D4AE8">
        <w:tblPrEx>
          <w:tblLook w:val="0000"/>
        </w:tblPrEx>
        <w:trPr>
          <w:trHeight w:val="316"/>
        </w:trPr>
        <w:tc>
          <w:tcPr>
            <w:tcW w:w="567" w:type="dxa"/>
            <w:vAlign w:val="center"/>
          </w:tcPr>
          <w:p w:rsidR="00953444" w:rsidRPr="007D63BB" w:rsidRDefault="00953444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094A" w:rsidRPr="007D63BB" w:rsidRDefault="005D4AE8" w:rsidP="00D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="00DC70BE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человека. «</w:t>
            </w:r>
            <w:proofErr w:type="spellStart"/>
            <w:r w:rsidR="00DC70BE">
              <w:rPr>
                <w:rFonts w:ascii="Times New Roman" w:hAnsi="Times New Roman" w:cs="Times New Roman"/>
                <w:sz w:val="24"/>
                <w:szCs w:val="24"/>
              </w:rPr>
              <w:t>Атлетик-квес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здоровья»</w:t>
            </w:r>
          </w:p>
        </w:tc>
        <w:tc>
          <w:tcPr>
            <w:tcW w:w="1418" w:type="dxa"/>
          </w:tcPr>
          <w:p w:rsidR="00953444" w:rsidRPr="007D63BB" w:rsidRDefault="00BD094A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551" w:type="dxa"/>
          </w:tcPr>
          <w:p w:rsidR="00BD094A" w:rsidRPr="007D63BB" w:rsidRDefault="00BD094A" w:rsidP="00BD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D63BB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953444" w:rsidRPr="007D63BB" w:rsidRDefault="00BD094A" w:rsidP="00BD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B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6E" w:rsidRDefault="00F2156E" w:rsidP="00EF4146">
      <w:pPr>
        <w:spacing w:after="0" w:line="240" w:lineRule="auto"/>
      </w:pPr>
      <w:r>
        <w:separator/>
      </w:r>
    </w:p>
  </w:endnote>
  <w:endnote w:type="continuationSeparator" w:id="0">
    <w:p w:rsidR="00F2156E" w:rsidRDefault="00F2156E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6E" w:rsidRDefault="00F2156E" w:rsidP="00EF4146">
      <w:pPr>
        <w:spacing w:after="0" w:line="240" w:lineRule="auto"/>
      </w:pPr>
      <w:r>
        <w:separator/>
      </w:r>
    </w:p>
  </w:footnote>
  <w:footnote w:type="continuationSeparator" w:id="0">
    <w:p w:rsidR="00F2156E" w:rsidRDefault="00F2156E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2E7A"/>
    <w:rsid w:val="0001292D"/>
    <w:rsid w:val="000336EA"/>
    <w:rsid w:val="000568CC"/>
    <w:rsid w:val="00060355"/>
    <w:rsid w:val="00066195"/>
    <w:rsid w:val="000957C3"/>
    <w:rsid w:val="000A0618"/>
    <w:rsid w:val="000C511D"/>
    <w:rsid w:val="000F507C"/>
    <w:rsid w:val="000F74CF"/>
    <w:rsid w:val="001408F3"/>
    <w:rsid w:val="00141755"/>
    <w:rsid w:val="00143257"/>
    <w:rsid w:val="001464E6"/>
    <w:rsid w:val="00152DAD"/>
    <w:rsid w:val="001968BF"/>
    <w:rsid w:val="001A7A54"/>
    <w:rsid w:val="001E79AB"/>
    <w:rsid w:val="00224B87"/>
    <w:rsid w:val="00226991"/>
    <w:rsid w:val="002A3655"/>
    <w:rsid w:val="002A6954"/>
    <w:rsid w:val="002F0880"/>
    <w:rsid w:val="003139A0"/>
    <w:rsid w:val="00324A32"/>
    <w:rsid w:val="003369BF"/>
    <w:rsid w:val="00336CFF"/>
    <w:rsid w:val="00346C9F"/>
    <w:rsid w:val="00357480"/>
    <w:rsid w:val="00372756"/>
    <w:rsid w:val="003A2F57"/>
    <w:rsid w:val="003C5C30"/>
    <w:rsid w:val="003D48E3"/>
    <w:rsid w:val="00400C93"/>
    <w:rsid w:val="004122AD"/>
    <w:rsid w:val="0041325D"/>
    <w:rsid w:val="0041760D"/>
    <w:rsid w:val="00434A62"/>
    <w:rsid w:val="004771CC"/>
    <w:rsid w:val="00481667"/>
    <w:rsid w:val="00483064"/>
    <w:rsid w:val="004953C7"/>
    <w:rsid w:val="004A54F7"/>
    <w:rsid w:val="004B6985"/>
    <w:rsid w:val="0050535F"/>
    <w:rsid w:val="005053AD"/>
    <w:rsid w:val="00506D3A"/>
    <w:rsid w:val="00511797"/>
    <w:rsid w:val="0052461C"/>
    <w:rsid w:val="00546940"/>
    <w:rsid w:val="00555970"/>
    <w:rsid w:val="005564A2"/>
    <w:rsid w:val="00560284"/>
    <w:rsid w:val="00585FEA"/>
    <w:rsid w:val="00586033"/>
    <w:rsid w:val="00597EA2"/>
    <w:rsid w:val="005A1E6A"/>
    <w:rsid w:val="005A26AA"/>
    <w:rsid w:val="005B15B5"/>
    <w:rsid w:val="005B3205"/>
    <w:rsid w:val="005C093F"/>
    <w:rsid w:val="005D4AE8"/>
    <w:rsid w:val="00624332"/>
    <w:rsid w:val="00651A01"/>
    <w:rsid w:val="00655790"/>
    <w:rsid w:val="00670B8B"/>
    <w:rsid w:val="006872D7"/>
    <w:rsid w:val="006A05B7"/>
    <w:rsid w:val="006A22D9"/>
    <w:rsid w:val="006A7A5F"/>
    <w:rsid w:val="006D0681"/>
    <w:rsid w:val="006E6697"/>
    <w:rsid w:val="00711C4D"/>
    <w:rsid w:val="00723F1F"/>
    <w:rsid w:val="007247EA"/>
    <w:rsid w:val="00744402"/>
    <w:rsid w:val="0078533B"/>
    <w:rsid w:val="007906C0"/>
    <w:rsid w:val="0079603F"/>
    <w:rsid w:val="007A1C34"/>
    <w:rsid w:val="007C29FB"/>
    <w:rsid w:val="007D63BB"/>
    <w:rsid w:val="007E1606"/>
    <w:rsid w:val="008012AF"/>
    <w:rsid w:val="008013B5"/>
    <w:rsid w:val="00802F0B"/>
    <w:rsid w:val="00823057"/>
    <w:rsid w:val="0084352A"/>
    <w:rsid w:val="00875CF0"/>
    <w:rsid w:val="008B12A9"/>
    <w:rsid w:val="008B7556"/>
    <w:rsid w:val="008C0166"/>
    <w:rsid w:val="008C124F"/>
    <w:rsid w:val="008D6FEC"/>
    <w:rsid w:val="008D70F1"/>
    <w:rsid w:val="008E31DE"/>
    <w:rsid w:val="008F014F"/>
    <w:rsid w:val="00911B59"/>
    <w:rsid w:val="00914BCB"/>
    <w:rsid w:val="0092692D"/>
    <w:rsid w:val="00930EEA"/>
    <w:rsid w:val="00944892"/>
    <w:rsid w:val="00953444"/>
    <w:rsid w:val="00965A28"/>
    <w:rsid w:val="009A710A"/>
    <w:rsid w:val="009A710F"/>
    <w:rsid w:val="009F4C7D"/>
    <w:rsid w:val="00A3321C"/>
    <w:rsid w:val="00A40CA6"/>
    <w:rsid w:val="00AB43D9"/>
    <w:rsid w:val="00AC4624"/>
    <w:rsid w:val="00AD2E1E"/>
    <w:rsid w:val="00B17354"/>
    <w:rsid w:val="00B26AA8"/>
    <w:rsid w:val="00B35F41"/>
    <w:rsid w:val="00B64858"/>
    <w:rsid w:val="00B94B36"/>
    <w:rsid w:val="00BA5D95"/>
    <w:rsid w:val="00BB5B2B"/>
    <w:rsid w:val="00BD094A"/>
    <w:rsid w:val="00C036EA"/>
    <w:rsid w:val="00C17014"/>
    <w:rsid w:val="00C43217"/>
    <w:rsid w:val="00C54D53"/>
    <w:rsid w:val="00C63747"/>
    <w:rsid w:val="00C63E16"/>
    <w:rsid w:val="00CA2638"/>
    <w:rsid w:val="00CA392B"/>
    <w:rsid w:val="00CB74F6"/>
    <w:rsid w:val="00CC05F1"/>
    <w:rsid w:val="00CC50B4"/>
    <w:rsid w:val="00CD5769"/>
    <w:rsid w:val="00CD7795"/>
    <w:rsid w:val="00CF3564"/>
    <w:rsid w:val="00CF6DB8"/>
    <w:rsid w:val="00D23327"/>
    <w:rsid w:val="00D25481"/>
    <w:rsid w:val="00D60193"/>
    <w:rsid w:val="00D800D7"/>
    <w:rsid w:val="00DA2834"/>
    <w:rsid w:val="00DB7142"/>
    <w:rsid w:val="00DC6D12"/>
    <w:rsid w:val="00DC70BE"/>
    <w:rsid w:val="00DF5891"/>
    <w:rsid w:val="00E0388B"/>
    <w:rsid w:val="00E1606E"/>
    <w:rsid w:val="00E45FC5"/>
    <w:rsid w:val="00E568E2"/>
    <w:rsid w:val="00E82B2A"/>
    <w:rsid w:val="00E84DC0"/>
    <w:rsid w:val="00E900FF"/>
    <w:rsid w:val="00E903F8"/>
    <w:rsid w:val="00E94CD3"/>
    <w:rsid w:val="00EA1E06"/>
    <w:rsid w:val="00EF4146"/>
    <w:rsid w:val="00F01252"/>
    <w:rsid w:val="00F117BE"/>
    <w:rsid w:val="00F16B05"/>
    <w:rsid w:val="00F2156E"/>
    <w:rsid w:val="00F83BEF"/>
    <w:rsid w:val="00F93779"/>
    <w:rsid w:val="00FA4043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8015-87B0-44B3-BA85-BF60F36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23</cp:revision>
  <cp:lastPrinted>2021-08-23T05:30:00Z</cp:lastPrinted>
  <dcterms:created xsi:type="dcterms:W3CDTF">2021-05-20T13:26:00Z</dcterms:created>
  <dcterms:modified xsi:type="dcterms:W3CDTF">2021-08-24T06:57:00Z</dcterms:modified>
</cp:coreProperties>
</file>