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4611E" w14:textId="77777777" w:rsidR="0066449F" w:rsidRDefault="0066449F" w:rsidP="00157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61D36" w14:textId="58AC62BA" w:rsidR="00F117BE" w:rsidRPr="00157ABC" w:rsidRDefault="00157ABC" w:rsidP="00157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BC">
        <w:rPr>
          <w:rFonts w:ascii="Times New Roman" w:hAnsi="Times New Roman" w:cs="Times New Roman"/>
          <w:sz w:val="28"/>
          <w:szCs w:val="28"/>
        </w:rPr>
        <w:t>План мероприятий на октябрь</w:t>
      </w:r>
      <w:r w:rsidR="00B16FEC">
        <w:rPr>
          <w:rFonts w:ascii="Times New Roman" w:hAnsi="Times New Roman" w:cs="Times New Roman"/>
          <w:sz w:val="28"/>
          <w:szCs w:val="28"/>
        </w:rPr>
        <w:t xml:space="preserve"> </w:t>
      </w:r>
      <w:r w:rsidRPr="00157ABC">
        <w:rPr>
          <w:rFonts w:ascii="Times New Roman" w:hAnsi="Times New Roman" w:cs="Times New Roman"/>
          <w:sz w:val="28"/>
          <w:szCs w:val="28"/>
        </w:rPr>
        <w:t>2021 года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529"/>
        <w:gridCol w:w="2551"/>
      </w:tblGrid>
      <w:tr w:rsidR="00B26AA8" w:rsidRPr="004A7C98" w14:paraId="2AAEADFE" w14:textId="77777777" w:rsidTr="004A7C98">
        <w:tc>
          <w:tcPr>
            <w:tcW w:w="568" w:type="dxa"/>
            <w:shd w:val="clear" w:color="auto" w:fill="auto"/>
          </w:tcPr>
          <w:p w14:paraId="0DAB5765" w14:textId="4093831B" w:rsidR="00F117BE" w:rsidRPr="004A7C98" w:rsidRDefault="00B16FEC" w:rsidP="00B1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014468B4" w14:textId="4D0EA41C" w:rsidR="00F117BE" w:rsidRPr="004A7C98" w:rsidRDefault="00B16FEC" w:rsidP="00B1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9" w:type="dxa"/>
            <w:shd w:val="clear" w:color="auto" w:fill="auto"/>
          </w:tcPr>
          <w:p w14:paraId="38717EE8" w14:textId="2684C324" w:rsidR="00F117BE" w:rsidRPr="004A7C98" w:rsidRDefault="00B16FEC" w:rsidP="00B1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14:paraId="751E68FD" w14:textId="5FCF2860" w:rsidR="00F117BE" w:rsidRPr="004A7C98" w:rsidRDefault="00B16FEC" w:rsidP="00B1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6AA8" w:rsidRPr="004A7C98" w14:paraId="0AA1C600" w14:textId="77777777" w:rsidTr="004A7C98">
        <w:tc>
          <w:tcPr>
            <w:tcW w:w="568" w:type="dxa"/>
            <w:shd w:val="clear" w:color="auto" w:fill="auto"/>
          </w:tcPr>
          <w:p w14:paraId="0A55BB53" w14:textId="77777777" w:rsidR="00F117BE" w:rsidRPr="004A7C98" w:rsidRDefault="00F117BE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6000EA9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F117BE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1B3F2304" w14:textId="445A94B6" w:rsidR="00F117BE" w:rsidRPr="004A7C98" w:rsidRDefault="0086757F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К Дню пожилого человека. 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«Жизнь прекрасна»</w:t>
            </w:r>
          </w:p>
        </w:tc>
        <w:tc>
          <w:tcPr>
            <w:tcW w:w="2551" w:type="dxa"/>
            <w:shd w:val="clear" w:color="auto" w:fill="auto"/>
          </w:tcPr>
          <w:p w14:paraId="602F1E14" w14:textId="77777777" w:rsidR="00F117BE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Маркова М.В.</w:t>
            </w:r>
          </w:p>
        </w:tc>
      </w:tr>
      <w:tr w:rsidR="00B26AA8" w:rsidRPr="004A7C98" w14:paraId="2FD22A49" w14:textId="77777777" w:rsidTr="004A7C98">
        <w:tc>
          <w:tcPr>
            <w:tcW w:w="568" w:type="dxa"/>
            <w:shd w:val="clear" w:color="auto" w:fill="auto"/>
          </w:tcPr>
          <w:p w14:paraId="7B35B494" w14:textId="77777777" w:rsidR="00F117BE" w:rsidRPr="004A7C98" w:rsidRDefault="004122AD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65D9603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4122AD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5F50E1DB" w14:textId="11540954" w:rsidR="00F117BE" w:rsidRPr="004A7C98" w:rsidRDefault="00157A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5F4CBA"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Хора ветеранов</w:t>
            </w:r>
            <w:r w:rsidR="004A7C98">
              <w:rPr>
                <w:rFonts w:ascii="Times New Roman" w:hAnsi="Times New Roman" w:cs="Times New Roman"/>
                <w:sz w:val="28"/>
                <w:szCs w:val="28"/>
              </w:rPr>
              <w:t xml:space="preserve"> ДК-1100-летия г. Мурома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«Жить здорово»</w:t>
            </w:r>
          </w:p>
        </w:tc>
        <w:tc>
          <w:tcPr>
            <w:tcW w:w="2551" w:type="dxa"/>
            <w:shd w:val="clear" w:color="auto" w:fill="auto"/>
          </w:tcPr>
          <w:p w14:paraId="3CF5768F" w14:textId="77777777" w:rsidR="00F117BE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Маркова М.В.</w:t>
            </w:r>
          </w:p>
        </w:tc>
      </w:tr>
      <w:tr w:rsidR="00B26AA8" w:rsidRPr="004A7C98" w14:paraId="67ECF766" w14:textId="77777777" w:rsidTr="004A7C98">
        <w:tc>
          <w:tcPr>
            <w:tcW w:w="568" w:type="dxa"/>
            <w:shd w:val="clear" w:color="auto" w:fill="auto"/>
          </w:tcPr>
          <w:p w14:paraId="2CAD004C" w14:textId="77777777" w:rsidR="00F117BE" w:rsidRPr="004A7C98" w:rsidRDefault="00DA2834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3F12BEB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DA2834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562E94B6" w14:textId="7466E356" w:rsidR="00F117BE" w:rsidRPr="004A7C98" w:rsidRDefault="00425B03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в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</w:t>
            </w:r>
            <w:r w:rsidR="004950BC" w:rsidRPr="004A7C98">
              <w:rPr>
                <w:rFonts w:ascii="Times New Roman" w:hAnsi="Times New Roman" w:cs="Times New Roman"/>
                <w:sz w:val="28"/>
                <w:szCs w:val="28"/>
              </w:rPr>
              <w:t>учеников-волонтеров СОШ №18.</w:t>
            </w:r>
            <w:r w:rsidR="004A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>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1C34"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40BE8C0" w14:textId="02BBF769" w:rsidR="00F117BE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–методист по адапт. </w:t>
            </w:r>
            <w:r w:rsidR="00425B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из-ре Попкова Н.В.</w:t>
            </w:r>
          </w:p>
        </w:tc>
      </w:tr>
      <w:tr w:rsidR="00B26AA8" w:rsidRPr="004A7C98" w14:paraId="79AF44ED" w14:textId="77777777" w:rsidTr="004A7C98">
        <w:tc>
          <w:tcPr>
            <w:tcW w:w="568" w:type="dxa"/>
            <w:shd w:val="clear" w:color="auto" w:fill="auto"/>
          </w:tcPr>
          <w:p w14:paraId="08DBE23E" w14:textId="77777777" w:rsidR="00F117BE" w:rsidRPr="004A7C98" w:rsidRDefault="007A1C34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683245C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7A1C34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2016D456" w14:textId="26B48F60" w:rsidR="00F117BE" w:rsidRPr="004A7C98" w:rsidRDefault="00157A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 Всемирному Дню чтения</w:t>
            </w:r>
            <w:r w:rsidR="00B16FEC" w:rsidRPr="004A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Акция «Книжное свидание»</w:t>
            </w:r>
          </w:p>
        </w:tc>
        <w:tc>
          <w:tcPr>
            <w:tcW w:w="2551" w:type="dxa"/>
            <w:shd w:val="clear" w:color="auto" w:fill="auto"/>
          </w:tcPr>
          <w:p w14:paraId="26DCA4E9" w14:textId="77777777" w:rsidR="00F117BE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Библиотекарь Ежкова Е.М.</w:t>
            </w:r>
          </w:p>
        </w:tc>
      </w:tr>
      <w:tr w:rsidR="00B26AA8" w:rsidRPr="004A7C98" w14:paraId="1CFE096D" w14:textId="77777777" w:rsidTr="004A7C98">
        <w:tc>
          <w:tcPr>
            <w:tcW w:w="568" w:type="dxa"/>
            <w:shd w:val="clear" w:color="auto" w:fill="auto"/>
          </w:tcPr>
          <w:p w14:paraId="53F42079" w14:textId="77777777" w:rsidR="00F117BE" w:rsidRPr="004A7C98" w:rsidRDefault="004A54F7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78E9CD8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4A54F7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1523F0F9" w14:textId="77777777" w:rsidR="00F117BE" w:rsidRPr="004A7C98" w:rsidRDefault="00157A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Экскурсия в Храм сретения господня «Предание глубокой старины»</w:t>
            </w:r>
          </w:p>
        </w:tc>
        <w:tc>
          <w:tcPr>
            <w:tcW w:w="2551" w:type="dxa"/>
            <w:shd w:val="clear" w:color="auto" w:fill="auto"/>
          </w:tcPr>
          <w:p w14:paraId="1EE04684" w14:textId="77777777" w:rsidR="00F117BE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Библиотекарь Ежкова Е.М.</w:t>
            </w:r>
          </w:p>
        </w:tc>
      </w:tr>
      <w:tr w:rsidR="00B26AA8" w:rsidRPr="004A7C98" w14:paraId="080AB5F2" w14:textId="77777777" w:rsidTr="004A7C98">
        <w:tc>
          <w:tcPr>
            <w:tcW w:w="568" w:type="dxa"/>
            <w:shd w:val="clear" w:color="auto" w:fill="auto"/>
          </w:tcPr>
          <w:p w14:paraId="58BC5B69" w14:textId="77777777" w:rsidR="00F117BE" w:rsidRPr="004A7C98" w:rsidRDefault="00002E7A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D0BA98E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002E7A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37925E11" w14:textId="5FF6A625" w:rsidR="00F117BE" w:rsidRPr="004A7C98" w:rsidRDefault="00157A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  <w:r w:rsidR="00B16FEC"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 – здоровый дух»</w:t>
            </w:r>
          </w:p>
        </w:tc>
        <w:tc>
          <w:tcPr>
            <w:tcW w:w="2551" w:type="dxa"/>
            <w:shd w:val="clear" w:color="auto" w:fill="auto"/>
          </w:tcPr>
          <w:p w14:paraId="052F70E5" w14:textId="16F70F55" w:rsidR="00F117BE" w:rsidRPr="004A7C98" w:rsidRDefault="00425B03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–методист по адапт.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из-ре Попкова Н.В.</w:t>
            </w:r>
          </w:p>
        </w:tc>
      </w:tr>
      <w:tr w:rsidR="00B26AA8" w:rsidRPr="004A7C98" w14:paraId="31F753B9" w14:textId="77777777" w:rsidTr="004A7C98">
        <w:tc>
          <w:tcPr>
            <w:tcW w:w="568" w:type="dxa"/>
            <w:shd w:val="clear" w:color="auto" w:fill="auto"/>
          </w:tcPr>
          <w:p w14:paraId="1DF2B399" w14:textId="77777777" w:rsidR="00F117BE" w:rsidRPr="004A7C98" w:rsidRDefault="00B26AA8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2E0AE48" w14:textId="77777777" w:rsidR="00F117BE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B26AA8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008AAE64" w14:textId="783564B4" w:rsidR="00F117BE" w:rsidRPr="004A7C98" w:rsidRDefault="004950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 Покрову Пресвятой Б</w:t>
            </w:r>
            <w:r w:rsidR="00D946DA">
              <w:rPr>
                <w:rFonts w:ascii="Times New Roman" w:hAnsi="Times New Roman" w:cs="Times New Roman"/>
                <w:sz w:val="28"/>
                <w:szCs w:val="28"/>
              </w:rPr>
              <w:t>огородицы. Покровские посиделки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нас во горенке</w:t>
            </w:r>
            <w:r w:rsidR="004A7C98" w:rsidRPr="004A7C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6350E894" w14:textId="77777777" w:rsidR="00F117BE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Маркова М.В.</w:t>
            </w:r>
          </w:p>
        </w:tc>
      </w:tr>
      <w:tr w:rsidR="00B26AA8" w:rsidRPr="004A7C98" w14:paraId="547A013A" w14:textId="77777777" w:rsidTr="004A7C98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568" w:type="dxa"/>
            <w:shd w:val="clear" w:color="auto" w:fill="auto"/>
          </w:tcPr>
          <w:p w14:paraId="78539E65" w14:textId="77777777" w:rsidR="00B26AA8" w:rsidRPr="004A7C98" w:rsidRDefault="00B26AA8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AF07FC1" w14:textId="77777777" w:rsidR="00B26AA8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B26AA8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3761DAB7" w14:textId="7B62134C" w:rsidR="00B26AA8" w:rsidRPr="004A7C98" w:rsidRDefault="00157A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 90 – летию Ю.Семенова Кино-литературный альянс «Был уполномочен заявить»</w:t>
            </w:r>
          </w:p>
        </w:tc>
        <w:tc>
          <w:tcPr>
            <w:tcW w:w="2551" w:type="dxa"/>
            <w:shd w:val="clear" w:color="auto" w:fill="auto"/>
          </w:tcPr>
          <w:p w14:paraId="401082E2" w14:textId="77777777" w:rsidR="00B26AA8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Библиотекарь Ежкова Е.М.</w:t>
            </w:r>
          </w:p>
        </w:tc>
      </w:tr>
      <w:tr w:rsidR="00B26AA8" w:rsidRPr="004A7C98" w14:paraId="74393E07" w14:textId="77777777" w:rsidTr="004A7C98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68" w:type="dxa"/>
            <w:shd w:val="clear" w:color="auto" w:fill="auto"/>
          </w:tcPr>
          <w:p w14:paraId="678DE1D7" w14:textId="77777777" w:rsidR="00B26AA8" w:rsidRPr="004A7C98" w:rsidRDefault="00C54D53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91DD1CB" w14:textId="77777777" w:rsidR="00B26AA8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C54D53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180626AD" w14:textId="7BFF427D" w:rsidR="00B26AA8" w:rsidRPr="004A7C98" w:rsidRDefault="00425B03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</w:t>
            </w:r>
            <w:r w:rsidR="00D946DA"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впечатлений </w:t>
            </w:r>
            <w:bookmarkStart w:id="0" w:name="_GoBack"/>
            <w:bookmarkEnd w:id="0"/>
            <w:r w:rsidRPr="0039569B">
              <w:rPr>
                <w:rFonts w:ascii="Times New Roman" w:hAnsi="Times New Roman" w:cs="Times New Roman"/>
                <w:sz w:val="28"/>
                <w:szCs w:val="28"/>
              </w:rPr>
              <w:t>«Вальс листопада»</w:t>
            </w:r>
          </w:p>
        </w:tc>
        <w:tc>
          <w:tcPr>
            <w:tcW w:w="2551" w:type="dxa"/>
            <w:shd w:val="clear" w:color="auto" w:fill="auto"/>
          </w:tcPr>
          <w:p w14:paraId="3F066ABA" w14:textId="77777777" w:rsidR="00B26AA8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Маркова М.В.</w:t>
            </w:r>
          </w:p>
        </w:tc>
      </w:tr>
      <w:tr w:rsidR="00B26AA8" w:rsidRPr="004A7C98" w14:paraId="719E8723" w14:textId="77777777" w:rsidTr="004A7C98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8" w:type="dxa"/>
            <w:shd w:val="clear" w:color="auto" w:fill="auto"/>
          </w:tcPr>
          <w:p w14:paraId="530D984A" w14:textId="77777777" w:rsidR="00B26AA8" w:rsidRPr="004A7C98" w:rsidRDefault="00C54D53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B983190" w14:textId="77777777" w:rsidR="00B26AA8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C54D53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28B2439F" w14:textId="09A720B6" w:rsidR="00B26AA8" w:rsidRPr="004A7C98" w:rsidRDefault="00157ABC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Поэтическая встреча «С житейской мудростью и молодым задором»</w:t>
            </w:r>
          </w:p>
        </w:tc>
        <w:tc>
          <w:tcPr>
            <w:tcW w:w="2551" w:type="dxa"/>
            <w:shd w:val="clear" w:color="auto" w:fill="auto"/>
          </w:tcPr>
          <w:p w14:paraId="59D8EA3A" w14:textId="77777777" w:rsidR="00B26AA8" w:rsidRPr="004A7C98" w:rsidRDefault="00C54D53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4A7C98">
              <w:rPr>
                <w:rFonts w:ascii="Times New Roman" w:hAnsi="Times New Roman" w:cs="Times New Roman"/>
                <w:sz w:val="28"/>
                <w:szCs w:val="28"/>
              </w:rPr>
              <w:br/>
              <w:t>Ежкова Е.М.</w:t>
            </w:r>
          </w:p>
        </w:tc>
      </w:tr>
      <w:tr w:rsidR="00B26AA8" w:rsidRPr="004A7C98" w14:paraId="2887B532" w14:textId="77777777" w:rsidTr="004A7C98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68" w:type="dxa"/>
            <w:shd w:val="clear" w:color="auto" w:fill="auto"/>
          </w:tcPr>
          <w:p w14:paraId="69B34246" w14:textId="77777777" w:rsidR="00B26AA8" w:rsidRPr="004A7C98" w:rsidRDefault="001408F3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D025B50" w14:textId="77777777" w:rsidR="00B26AA8" w:rsidRPr="004A7C98" w:rsidRDefault="00157ABC" w:rsidP="00EF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1408F3" w:rsidRPr="004A7C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29" w:type="dxa"/>
            <w:shd w:val="clear" w:color="auto" w:fill="auto"/>
          </w:tcPr>
          <w:p w14:paraId="7E75C468" w14:textId="4E19B78B" w:rsidR="00B26AA8" w:rsidRPr="004A7C98" w:rsidRDefault="0086757F" w:rsidP="004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К Дню бабушек и дедушек. 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r w:rsidR="004A7C98" w:rsidRPr="004A7C98">
              <w:rPr>
                <w:rFonts w:ascii="Times New Roman" w:hAnsi="Times New Roman" w:cs="Times New Roman"/>
                <w:sz w:val="28"/>
                <w:szCs w:val="28"/>
              </w:rPr>
              <w:t>изованое представление</w:t>
            </w:r>
            <w:r w:rsidR="00157ABC"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«ЦДК Панфиловский»</w:t>
            </w:r>
            <w:r w:rsidR="004A7C98" w:rsidRPr="004A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8F3" w:rsidRPr="004A7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C98" w:rsidRPr="004A7C98">
              <w:rPr>
                <w:rFonts w:ascii="Times New Roman" w:hAnsi="Times New Roman" w:cs="Times New Roman"/>
                <w:sz w:val="28"/>
                <w:szCs w:val="28"/>
              </w:rPr>
              <w:t>«Под тихий шелест листопада»</w:t>
            </w:r>
          </w:p>
        </w:tc>
        <w:tc>
          <w:tcPr>
            <w:tcW w:w="2551" w:type="dxa"/>
            <w:shd w:val="clear" w:color="auto" w:fill="auto"/>
          </w:tcPr>
          <w:p w14:paraId="06FCBA67" w14:textId="77777777" w:rsidR="00B26AA8" w:rsidRPr="004A7C98" w:rsidRDefault="00157ABC" w:rsidP="0042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8">
              <w:rPr>
                <w:rFonts w:ascii="Times New Roman" w:hAnsi="Times New Roman" w:cs="Times New Roman"/>
                <w:sz w:val="28"/>
                <w:szCs w:val="28"/>
              </w:rPr>
              <w:t>Культорганизатор Маркова М.В.</w:t>
            </w:r>
          </w:p>
        </w:tc>
      </w:tr>
    </w:tbl>
    <w:p w14:paraId="51307FCA" w14:textId="67C8C8B8" w:rsidR="00F117BE" w:rsidRDefault="00F117BE">
      <w:pPr>
        <w:rPr>
          <w:rFonts w:ascii="Times New Roman" w:hAnsi="Times New Roman" w:cs="Times New Roman"/>
          <w:sz w:val="24"/>
          <w:szCs w:val="24"/>
        </w:rPr>
      </w:pPr>
    </w:p>
    <w:p w14:paraId="1CC92C4A" w14:textId="6CB4C682" w:rsidR="00F02740" w:rsidRDefault="00F02740">
      <w:pPr>
        <w:rPr>
          <w:rFonts w:ascii="Times New Roman" w:hAnsi="Times New Roman" w:cs="Times New Roman"/>
          <w:sz w:val="24"/>
          <w:szCs w:val="24"/>
        </w:rPr>
      </w:pPr>
    </w:p>
    <w:p w14:paraId="6E3048D5" w14:textId="4D670AE4" w:rsidR="00F02740" w:rsidRDefault="00F02740">
      <w:pPr>
        <w:rPr>
          <w:rFonts w:ascii="Times New Roman" w:hAnsi="Times New Roman" w:cs="Times New Roman"/>
          <w:sz w:val="24"/>
          <w:szCs w:val="24"/>
        </w:rPr>
      </w:pPr>
    </w:p>
    <w:p w14:paraId="14BB082C" w14:textId="77777777" w:rsidR="00F02740" w:rsidRPr="00F117BE" w:rsidRDefault="00F02740">
      <w:pPr>
        <w:rPr>
          <w:rFonts w:ascii="Times New Roman" w:hAnsi="Times New Roman" w:cs="Times New Roman"/>
          <w:sz w:val="24"/>
          <w:szCs w:val="24"/>
        </w:rPr>
      </w:pPr>
    </w:p>
    <w:sectPr w:rsidR="00F02740" w:rsidRPr="00F117BE" w:rsidSect="00B16F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E3961" w14:textId="77777777" w:rsidR="0072668F" w:rsidRDefault="0072668F" w:rsidP="00EF4146">
      <w:pPr>
        <w:spacing w:after="0" w:line="240" w:lineRule="auto"/>
      </w:pPr>
      <w:r>
        <w:separator/>
      </w:r>
    </w:p>
  </w:endnote>
  <w:endnote w:type="continuationSeparator" w:id="0">
    <w:p w14:paraId="13BC6175" w14:textId="77777777" w:rsidR="0072668F" w:rsidRDefault="0072668F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3675" w14:textId="77777777" w:rsidR="0072668F" w:rsidRDefault="0072668F" w:rsidP="00EF4146">
      <w:pPr>
        <w:spacing w:after="0" w:line="240" w:lineRule="auto"/>
      </w:pPr>
      <w:r>
        <w:separator/>
      </w:r>
    </w:p>
  </w:footnote>
  <w:footnote w:type="continuationSeparator" w:id="0">
    <w:p w14:paraId="6E3FAFCB" w14:textId="77777777" w:rsidR="0072668F" w:rsidRDefault="0072668F" w:rsidP="00EF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C"/>
    <w:rsid w:val="00002E7A"/>
    <w:rsid w:val="000568CC"/>
    <w:rsid w:val="000F507C"/>
    <w:rsid w:val="001408F3"/>
    <w:rsid w:val="00157ABC"/>
    <w:rsid w:val="003139A0"/>
    <w:rsid w:val="004122AD"/>
    <w:rsid w:val="00425B03"/>
    <w:rsid w:val="00481667"/>
    <w:rsid w:val="004950BC"/>
    <w:rsid w:val="004A54F7"/>
    <w:rsid w:val="004A7C98"/>
    <w:rsid w:val="005053AD"/>
    <w:rsid w:val="005564A2"/>
    <w:rsid w:val="005B15B5"/>
    <w:rsid w:val="005F4CBA"/>
    <w:rsid w:val="00651A01"/>
    <w:rsid w:val="00655790"/>
    <w:rsid w:val="0066449F"/>
    <w:rsid w:val="00711C4D"/>
    <w:rsid w:val="0072668F"/>
    <w:rsid w:val="007906C0"/>
    <w:rsid w:val="007A1C34"/>
    <w:rsid w:val="007A47FE"/>
    <w:rsid w:val="0086757F"/>
    <w:rsid w:val="008B12A9"/>
    <w:rsid w:val="009A710A"/>
    <w:rsid w:val="009A710F"/>
    <w:rsid w:val="00A3321C"/>
    <w:rsid w:val="00B16FEC"/>
    <w:rsid w:val="00B26AA8"/>
    <w:rsid w:val="00C54D53"/>
    <w:rsid w:val="00D946DA"/>
    <w:rsid w:val="00DA2834"/>
    <w:rsid w:val="00DC6D12"/>
    <w:rsid w:val="00EA1E06"/>
    <w:rsid w:val="00EF4146"/>
    <w:rsid w:val="00F02740"/>
    <w:rsid w:val="00F117BE"/>
    <w:rsid w:val="00F16B05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B968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character" w:customStyle="1" w:styleId="10">
    <w:name w:val="Заголовок 1 Знак"/>
    <w:basedOn w:val="a0"/>
    <w:link w:val="1"/>
    <w:uiPriority w:val="9"/>
    <w:rsid w:val="00F02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02740"/>
  </w:style>
  <w:style w:type="character" w:styleId="a8">
    <w:name w:val="Hyperlink"/>
    <w:basedOn w:val="a0"/>
    <w:uiPriority w:val="99"/>
    <w:semiHidden/>
    <w:unhideWhenUsed/>
    <w:rsid w:val="00F02740"/>
    <w:rPr>
      <w:color w:val="0000FF"/>
      <w:u w:val="single"/>
    </w:rPr>
  </w:style>
  <w:style w:type="character" w:customStyle="1" w:styleId="nobr">
    <w:name w:val="nobr"/>
    <w:basedOn w:val="a0"/>
    <w:rsid w:val="00F02740"/>
  </w:style>
  <w:style w:type="paragraph" w:styleId="a9">
    <w:name w:val="Balloon Text"/>
    <w:basedOn w:val="a"/>
    <w:link w:val="aa"/>
    <w:uiPriority w:val="99"/>
    <w:semiHidden/>
    <w:unhideWhenUsed/>
    <w:rsid w:val="005F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8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4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4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6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2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25</cp:revision>
  <cp:lastPrinted>2021-09-29T07:48:00Z</cp:lastPrinted>
  <dcterms:created xsi:type="dcterms:W3CDTF">2021-02-24T08:50:00Z</dcterms:created>
  <dcterms:modified xsi:type="dcterms:W3CDTF">2021-09-29T07:52:00Z</dcterms:modified>
</cp:coreProperties>
</file>