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1E" w:rsidRPr="00AA6387" w:rsidRDefault="0022341E" w:rsidP="00427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87">
        <w:rPr>
          <w:rFonts w:ascii="Times New Roman" w:hAnsi="Times New Roman" w:cs="Times New Roman"/>
          <w:b/>
          <w:sz w:val="28"/>
          <w:szCs w:val="28"/>
        </w:rPr>
        <w:t>ГБУСОВО «Пансионат г.Мурома"</w:t>
      </w:r>
    </w:p>
    <w:p w:rsidR="00427DDC" w:rsidRPr="00AA6387" w:rsidRDefault="00427DDC" w:rsidP="00427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87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празднованию 75-летия Вла</w:t>
      </w:r>
      <w:r w:rsidR="0022341E" w:rsidRPr="00AA6387">
        <w:rPr>
          <w:rFonts w:ascii="Times New Roman" w:hAnsi="Times New Roman" w:cs="Times New Roman"/>
          <w:b/>
          <w:sz w:val="28"/>
          <w:szCs w:val="28"/>
        </w:rPr>
        <w:t xml:space="preserve">димирской области </w:t>
      </w:r>
    </w:p>
    <w:tbl>
      <w:tblPr>
        <w:tblStyle w:val="a3"/>
        <w:tblW w:w="8829" w:type="dxa"/>
        <w:tblLook w:val="04A0" w:firstRow="1" w:lastRow="0" w:firstColumn="1" w:lastColumn="0" w:noHBand="0" w:noVBand="1"/>
      </w:tblPr>
      <w:tblGrid>
        <w:gridCol w:w="3652"/>
        <w:gridCol w:w="1985"/>
        <w:gridCol w:w="3192"/>
      </w:tblGrid>
      <w:tr w:rsidR="003373BD" w:rsidRPr="00AA6387" w:rsidTr="003373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D" w:rsidRPr="00AA6387" w:rsidRDefault="0033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D" w:rsidRPr="00AA6387" w:rsidRDefault="0033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D" w:rsidRPr="00AA6387" w:rsidRDefault="0033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373BD" w:rsidRPr="00AA6387" w:rsidTr="003373BD">
        <w:tc>
          <w:tcPr>
            <w:tcW w:w="3652" w:type="dxa"/>
          </w:tcPr>
          <w:p w:rsidR="003373BD" w:rsidRPr="00AA6387" w:rsidRDefault="003373BD" w:rsidP="005F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9F44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уромского </w:t>
            </w: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калача. В гостях у «Хлебной горницы»</w:t>
            </w:r>
          </w:p>
        </w:tc>
        <w:tc>
          <w:tcPr>
            <w:tcW w:w="1985" w:type="dxa"/>
          </w:tcPr>
          <w:p w:rsidR="003373BD" w:rsidRPr="00AA6387" w:rsidRDefault="003373BD" w:rsidP="005F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BD" w:rsidRPr="00AA6387" w:rsidRDefault="003373BD" w:rsidP="005F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г.Муром</w:t>
            </w:r>
          </w:p>
          <w:p w:rsidR="003373BD" w:rsidRPr="00AA6387" w:rsidRDefault="003373BD" w:rsidP="005F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Музей «Хлебная горница»</w:t>
            </w:r>
          </w:p>
        </w:tc>
      </w:tr>
      <w:tr w:rsidR="003373BD" w:rsidRPr="00AA6387" w:rsidTr="003373BD">
        <w:tc>
          <w:tcPr>
            <w:tcW w:w="3652" w:type="dxa"/>
          </w:tcPr>
          <w:p w:rsidR="003373BD" w:rsidRPr="00AA6387" w:rsidRDefault="003373BD" w:rsidP="00F0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Экскурсия в с.</w:t>
            </w:r>
            <w:r w:rsidR="009F44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AA63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Алешунино</w:t>
            </w:r>
            <w:proofErr w:type="spellEnd"/>
            <w:r w:rsidRPr="00AA63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Музей «Н.А.Некрасов и Владимирский край»</w:t>
            </w:r>
          </w:p>
        </w:tc>
        <w:tc>
          <w:tcPr>
            <w:tcW w:w="1985" w:type="dxa"/>
          </w:tcPr>
          <w:p w:rsidR="003373BD" w:rsidRPr="00AA6387" w:rsidRDefault="003373BD" w:rsidP="00F0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BD" w:rsidRPr="00AA6387" w:rsidRDefault="003373BD" w:rsidP="00F0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 xml:space="preserve">Муромский район </w:t>
            </w:r>
            <w:proofErr w:type="spellStart"/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с.Алешунино</w:t>
            </w:r>
            <w:proofErr w:type="spellEnd"/>
          </w:p>
        </w:tc>
      </w:tr>
      <w:tr w:rsidR="003373BD" w:rsidRPr="00AA6387" w:rsidTr="003373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BD" w:rsidRPr="00AA6387" w:rsidRDefault="003373BD" w:rsidP="00C5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</w:t>
            </w:r>
            <w:r w:rsidRPr="00AA6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Владимирский край, твоей добротой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6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слывёт по России земля …</w:t>
            </w: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373BD" w:rsidRPr="00AA6387" w:rsidRDefault="003373BD" w:rsidP="00C5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BD" w:rsidRPr="00AA6387" w:rsidRDefault="003373BD" w:rsidP="00C5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87">
              <w:rPr>
                <w:rFonts w:ascii="Times New Roman" w:hAnsi="Times New Roman" w:cs="Times New Roman"/>
                <w:sz w:val="28"/>
                <w:szCs w:val="28"/>
              </w:rPr>
              <w:t>Пансионат г.Мурома</w:t>
            </w:r>
          </w:p>
        </w:tc>
      </w:tr>
    </w:tbl>
    <w:p w:rsidR="00427DDC" w:rsidRPr="00AA6387" w:rsidRDefault="00427DDC" w:rsidP="0042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C3" w:rsidRPr="00AA6387" w:rsidRDefault="003257C3">
      <w:pPr>
        <w:rPr>
          <w:sz w:val="28"/>
          <w:szCs w:val="28"/>
        </w:rPr>
      </w:pPr>
    </w:p>
    <w:sectPr w:rsidR="003257C3" w:rsidRPr="00AA6387" w:rsidSect="0032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DDC"/>
    <w:rsid w:val="00070893"/>
    <w:rsid w:val="0022341E"/>
    <w:rsid w:val="003257C3"/>
    <w:rsid w:val="003373BD"/>
    <w:rsid w:val="00427DDC"/>
    <w:rsid w:val="006D738F"/>
    <w:rsid w:val="00713768"/>
    <w:rsid w:val="007A00FC"/>
    <w:rsid w:val="009F4432"/>
    <w:rsid w:val="00AA6387"/>
    <w:rsid w:val="00BC58C4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A8C6"/>
  <w15:docId w15:val="{0A7076A2-0A4B-4FDA-A3F2-ABE30A4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2019-03-13T13:58:00Z</dcterms:created>
  <dcterms:modified xsi:type="dcterms:W3CDTF">2019-06-27T08:00:00Z</dcterms:modified>
</cp:coreProperties>
</file>