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18" w:rsidRPr="00B109FA" w:rsidRDefault="007475EC" w:rsidP="00486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9F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A77EF" w:rsidRPr="00B109FA">
        <w:rPr>
          <w:rFonts w:ascii="Times New Roman" w:hAnsi="Times New Roman" w:cs="Times New Roman"/>
          <w:b/>
          <w:sz w:val="24"/>
          <w:szCs w:val="24"/>
        </w:rPr>
        <w:t xml:space="preserve">мероприятий март </w:t>
      </w:r>
      <w:r w:rsidR="00A43D66" w:rsidRPr="00B109FA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5563"/>
        <w:gridCol w:w="1701"/>
        <w:gridCol w:w="2409"/>
      </w:tblGrid>
      <w:tr w:rsidR="006C52E0" w:rsidRPr="00B109FA" w:rsidTr="00B109FA">
        <w:tc>
          <w:tcPr>
            <w:tcW w:w="675" w:type="dxa"/>
          </w:tcPr>
          <w:p w:rsidR="007475EC" w:rsidRPr="00B109FA" w:rsidRDefault="006C52E0" w:rsidP="0048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52E0" w:rsidRPr="00B109FA" w:rsidRDefault="006C52E0" w:rsidP="0048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63" w:type="dxa"/>
          </w:tcPr>
          <w:p w:rsidR="006C52E0" w:rsidRPr="00B109FA" w:rsidRDefault="006C52E0" w:rsidP="00B1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6C52E0" w:rsidRPr="00B109FA" w:rsidRDefault="006C52E0" w:rsidP="0048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6C52E0" w:rsidRPr="00B109FA" w:rsidRDefault="006C52E0" w:rsidP="0048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F952FE" w:rsidRPr="00B109FA" w:rsidRDefault="00F952FE" w:rsidP="00B1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 «Добрых рук творенье». Изготовление подарков к 8 Марта.</w:t>
            </w:r>
          </w:p>
        </w:tc>
        <w:tc>
          <w:tcPr>
            <w:tcW w:w="1701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409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Инструктор по труду Горюнова</w:t>
            </w:r>
            <w:r w:rsidR="00BE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952FE" w:rsidRPr="00B109FA" w:rsidRDefault="00F952FE" w:rsidP="00E3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</w:t>
            </w:r>
            <w:proofErr w:type="spellStart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А.И.Фатьянова</w:t>
            </w:r>
            <w:proofErr w:type="spellEnd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  <w:r w:rsidR="00E3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бенефис «И стали ночи светлее»</w:t>
            </w:r>
          </w:p>
        </w:tc>
        <w:tc>
          <w:tcPr>
            <w:tcW w:w="1701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2409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Pr="00B109FA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F952FE" w:rsidRPr="00B109FA" w:rsidRDefault="00F952FE" w:rsidP="00B1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СДК «Борисоглебский». К году театра. Устный журнал «Московские театры. История в женских портретах»</w:t>
            </w:r>
          </w:p>
        </w:tc>
        <w:tc>
          <w:tcPr>
            <w:tcW w:w="1701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F952FE" w:rsidRPr="00B109FA" w:rsidRDefault="00F952FE" w:rsidP="00B1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E3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«Как на Масленичной неделе»</w:t>
            </w:r>
          </w:p>
        </w:tc>
        <w:tc>
          <w:tcPr>
            <w:tcW w:w="1701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  <w:r w:rsidRPr="00B109FA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F952FE" w:rsidRPr="00B109FA" w:rsidRDefault="00F952FE" w:rsidP="00A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Женскому Дню. Праздничная программа «Салют весне!» </w:t>
            </w:r>
          </w:p>
        </w:tc>
        <w:tc>
          <w:tcPr>
            <w:tcW w:w="1701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 Ежкова Е.М.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F952FE" w:rsidRPr="00B109FA" w:rsidRDefault="00F952FE" w:rsidP="00A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десант студентов </w:t>
            </w:r>
            <w:proofErr w:type="spellStart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медколледжа</w:t>
            </w:r>
            <w:proofErr w:type="spellEnd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. Песочная арт-терапия «В мире прекрасного» </w:t>
            </w:r>
          </w:p>
        </w:tc>
        <w:tc>
          <w:tcPr>
            <w:tcW w:w="1701" w:type="dxa"/>
          </w:tcPr>
          <w:p w:rsidR="00F952FE" w:rsidRPr="00B109FA" w:rsidRDefault="00F952FE" w:rsidP="00AF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2409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Pr="00B109FA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F952FE" w:rsidRPr="00B109FA" w:rsidRDefault="00F952FE" w:rsidP="00B1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час. К всемирному Дню рек. </w:t>
            </w:r>
            <w:proofErr w:type="spellStart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-дайджест «Реки центральной полосы России. Милая сердцу Ока»</w:t>
            </w:r>
          </w:p>
        </w:tc>
        <w:tc>
          <w:tcPr>
            <w:tcW w:w="1701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F952FE" w:rsidRPr="00B109FA" w:rsidRDefault="00F952FE" w:rsidP="00B1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День Владимирской губернии. </w:t>
            </w:r>
            <w:proofErr w:type="spellStart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 «Моя земля родная»</w:t>
            </w:r>
          </w:p>
        </w:tc>
        <w:tc>
          <w:tcPr>
            <w:tcW w:w="1701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  <w:p w:rsidR="00F952FE" w:rsidRPr="00B109FA" w:rsidRDefault="00F952FE" w:rsidP="00B1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2FE" w:rsidRPr="00B109FA" w:rsidRDefault="0090574B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 Ежкова Е.М.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F952FE" w:rsidRPr="00B109FA" w:rsidRDefault="00F952FE" w:rsidP="00B1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День здоровья «Согреем ладони, разгладим морщины»</w:t>
            </w:r>
          </w:p>
        </w:tc>
        <w:tc>
          <w:tcPr>
            <w:tcW w:w="1701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  <w:r w:rsidRPr="00B109FA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F952FE" w:rsidRPr="00B109FA" w:rsidRDefault="00F952FE" w:rsidP="00B1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</w:t>
            </w:r>
            <w:proofErr w:type="spellStart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. Поездка в планетарий. Час чествования «Знаете каким он парнем был»</w:t>
            </w:r>
          </w:p>
        </w:tc>
        <w:tc>
          <w:tcPr>
            <w:tcW w:w="1701" w:type="dxa"/>
          </w:tcPr>
          <w:p w:rsidR="00F952FE" w:rsidRPr="00B109FA" w:rsidRDefault="00F952FE" w:rsidP="00AF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2409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 Ежкова Е.М.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F952FE" w:rsidRPr="00B109FA" w:rsidRDefault="00F952FE" w:rsidP="00B1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счастья. Тренинг «Если в сердце живет весна»</w:t>
            </w:r>
          </w:p>
        </w:tc>
        <w:tc>
          <w:tcPr>
            <w:tcW w:w="1701" w:type="dxa"/>
          </w:tcPr>
          <w:p w:rsidR="00F952FE" w:rsidRPr="00B109FA" w:rsidRDefault="00F952FE" w:rsidP="00AF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2409" w:type="dxa"/>
          </w:tcPr>
          <w:p w:rsidR="00F952FE" w:rsidRPr="00B109FA" w:rsidRDefault="00BE3131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Pr="00B109FA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F952FE" w:rsidRPr="00B109FA" w:rsidRDefault="00F952FE" w:rsidP="00B1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Раскраска контурных </w:t>
            </w:r>
            <w:r w:rsidR="00B109FA" w:rsidRPr="00B109FA">
              <w:rPr>
                <w:rFonts w:ascii="Times New Roman" w:hAnsi="Times New Roman" w:cs="Times New Roman"/>
                <w:sz w:val="24"/>
                <w:szCs w:val="24"/>
              </w:rPr>
              <w:t>картинок. «Сказочный калейдоскоп».</w:t>
            </w:r>
          </w:p>
        </w:tc>
        <w:tc>
          <w:tcPr>
            <w:tcW w:w="1701" w:type="dxa"/>
          </w:tcPr>
          <w:p w:rsidR="00F952FE" w:rsidRPr="00B109FA" w:rsidRDefault="00F952FE" w:rsidP="00AF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2409" w:type="dxa"/>
          </w:tcPr>
          <w:p w:rsidR="00B109FA" w:rsidRPr="00B109FA" w:rsidRDefault="00B109FA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F952FE" w:rsidRPr="00B109FA" w:rsidRDefault="00B109FA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Горюнова Л.А.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F952FE" w:rsidRPr="00B109FA" w:rsidRDefault="00F952FE" w:rsidP="00B1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Лыжная эстафета «Все на старт»</w:t>
            </w:r>
          </w:p>
        </w:tc>
        <w:tc>
          <w:tcPr>
            <w:tcW w:w="1701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  <w:r w:rsidRPr="00B109FA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F952FE" w:rsidRPr="00B109FA" w:rsidRDefault="00F952FE" w:rsidP="00B1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 Всемирному Дню поэзии. Стихотворный подиум «Весна идет-весне дорогу!»</w:t>
            </w:r>
          </w:p>
        </w:tc>
        <w:tc>
          <w:tcPr>
            <w:tcW w:w="1701" w:type="dxa"/>
          </w:tcPr>
          <w:p w:rsidR="00F952FE" w:rsidRPr="00B109FA" w:rsidRDefault="00F952FE" w:rsidP="00AF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2409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F952FE" w:rsidRPr="00B109FA" w:rsidRDefault="00F952FE" w:rsidP="00A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К дню театра. С</w:t>
            </w:r>
            <w:r w:rsidR="00AF0828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учащихся МБОУ СОШ №20 </w:t>
            </w:r>
          </w:p>
        </w:tc>
        <w:tc>
          <w:tcPr>
            <w:tcW w:w="1701" w:type="dxa"/>
          </w:tcPr>
          <w:p w:rsidR="00F952FE" w:rsidRPr="00B109FA" w:rsidRDefault="00F952FE" w:rsidP="00AF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2409" w:type="dxa"/>
          </w:tcPr>
          <w:p w:rsidR="00F952FE" w:rsidRPr="00B109FA" w:rsidRDefault="00B109FA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 Ежкова Е.М.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F952FE" w:rsidRPr="00B109FA" w:rsidRDefault="00F952FE" w:rsidP="00B1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. Игра-путешествие «Этот удивительный мир»</w:t>
            </w:r>
          </w:p>
        </w:tc>
        <w:tc>
          <w:tcPr>
            <w:tcW w:w="1701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2FE" w:rsidRPr="00B109FA" w:rsidRDefault="00B109FA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Pr="00B109FA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F952FE" w:rsidRPr="00B109FA" w:rsidRDefault="00F952FE" w:rsidP="00A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</w:t>
            </w:r>
            <w:proofErr w:type="spellStart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А.И.Фатьянова</w:t>
            </w:r>
            <w:proofErr w:type="spellEnd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0828">
              <w:rPr>
                <w:rFonts w:ascii="Times New Roman" w:hAnsi="Times New Roman" w:cs="Times New Roman"/>
                <w:sz w:val="24"/>
                <w:szCs w:val="24"/>
              </w:rPr>
              <w:t xml:space="preserve"> ЦБС. </w:t>
            </w: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="00E3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 «На солнечной поляночке» </w:t>
            </w:r>
          </w:p>
        </w:tc>
        <w:tc>
          <w:tcPr>
            <w:tcW w:w="1701" w:type="dxa"/>
          </w:tcPr>
          <w:p w:rsidR="00F952FE" w:rsidRPr="00B109FA" w:rsidRDefault="00F952FE" w:rsidP="00AF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2409" w:type="dxa"/>
          </w:tcPr>
          <w:p w:rsidR="00B109FA" w:rsidRPr="00B109FA" w:rsidRDefault="00B109FA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952FE" w:rsidRPr="00B109FA" w:rsidRDefault="00B109FA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F952FE" w:rsidRPr="00B109FA" w:rsidRDefault="00F952FE" w:rsidP="00B1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E3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игра «Я здоровье берегу, сам себе я помогу»</w:t>
            </w:r>
          </w:p>
        </w:tc>
        <w:tc>
          <w:tcPr>
            <w:tcW w:w="1701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2FE" w:rsidRPr="00B109FA" w:rsidRDefault="00B109FA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  <w:r w:rsidRPr="00B109FA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F952FE" w:rsidRPr="00B109FA" w:rsidTr="00B109FA">
        <w:tc>
          <w:tcPr>
            <w:tcW w:w="675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F952FE" w:rsidRPr="00B109FA" w:rsidRDefault="00F952FE" w:rsidP="00B1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 «Добрых рук творенье». Изготовление мягкой игрушки Чебурашка.</w:t>
            </w:r>
          </w:p>
        </w:tc>
        <w:tc>
          <w:tcPr>
            <w:tcW w:w="1701" w:type="dxa"/>
          </w:tcPr>
          <w:p w:rsidR="00F952FE" w:rsidRPr="00B109FA" w:rsidRDefault="00F952FE" w:rsidP="00AF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2409" w:type="dxa"/>
          </w:tcPr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F952FE" w:rsidRPr="00B109FA" w:rsidRDefault="00F952FE" w:rsidP="00B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>Горюнова Л.А.</w:t>
            </w:r>
          </w:p>
        </w:tc>
      </w:tr>
    </w:tbl>
    <w:p w:rsidR="007475EC" w:rsidRPr="00B109FA" w:rsidRDefault="007475EC" w:rsidP="00B10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6E2" w:rsidRPr="00B109FA" w:rsidRDefault="00E973C4" w:rsidP="00747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9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76E2" w:rsidRPr="00B109FA" w:rsidSect="007475E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8B"/>
    <w:rsid w:val="00065C44"/>
    <w:rsid w:val="00143B59"/>
    <w:rsid w:val="002A0718"/>
    <w:rsid w:val="00486658"/>
    <w:rsid w:val="004E4820"/>
    <w:rsid w:val="0059368B"/>
    <w:rsid w:val="006C52E0"/>
    <w:rsid w:val="007475EC"/>
    <w:rsid w:val="008A77EF"/>
    <w:rsid w:val="0090574B"/>
    <w:rsid w:val="00994A4E"/>
    <w:rsid w:val="00A00715"/>
    <w:rsid w:val="00A43D66"/>
    <w:rsid w:val="00AD76E2"/>
    <w:rsid w:val="00AF0828"/>
    <w:rsid w:val="00B109FA"/>
    <w:rsid w:val="00BE3131"/>
    <w:rsid w:val="00CB3347"/>
    <w:rsid w:val="00E16B5A"/>
    <w:rsid w:val="00E30950"/>
    <w:rsid w:val="00E973C4"/>
    <w:rsid w:val="00EB026A"/>
    <w:rsid w:val="00F67A8B"/>
    <w:rsid w:val="00F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4CAD"/>
  <w15:docId w15:val="{6BD465B5-12D3-44B8-8AA0-BAEF2CAD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 Муромский</dc:creator>
  <cp:lastModifiedBy>user</cp:lastModifiedBy>
  <cp:revision>6</cp:revision>
  <cp:lastPrinted>2019-02-26T06:04:00Z</cp:lastPrinted>
  <dcterms:created xsi:type="dcterms:W3CDTF">2019-02-26T05:26:00Z</dcterms:created>
  <dcterms:modified xsi:type="dcterms:W3CDTF">2019-02-28T06:13:00Z</dcterms:modified>
</cp:coreProperties>
</file>