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74" w:rsidRPr="00F725A7" w:rsidRDefault="007B3F13" w:rsidP="007B3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A7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B370D8">
        <w:rPr>
          <w:rFonts w:ascii="Times New Roman" w:hAnsi="Times New Roman" w:cs="Times New Roman"/>
          <w:b/>
          <w:sz w:val="24"/>
          <w:szCs w:val="24"/>
        </w:rPr>
        <w:t xml:space="preserve">работы на </w:t>
      </w:r>
      <w:bookmarkStart w:id="0" w:name="_GoBack"/>
      <w:bookmarkEnd w:id="0"/>
      <w:r w:rsidRPr="00F725A7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961"/>
        <w:gridCol w:w="1626"/>
        <w:gridCol w:w="2337"/>
      </w:tblGrid>
      <w:tr w:rsidR="005E26A5" w:rsidRPr="00F725A7" w:rsidTr="005E26A5">
        <w:tc>
          <w:tcPr>
            <w:tcW w:w="560" w:type="dxa"/>
          </w:tcPr>
          <w:p w:rsidR="005E26A5" w:rsidRPr="00F725A7" w:rsidRDefault="005E26A5" w:rsidP="0060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E26A5" w:rsidRPr="00F725A7" w:rsidRDefault="005E26A5" w:rsidP="0060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5E26A5" w:rsidRPr="00F725A7" w:rsidRDefault="005E26A5" w:rsidP="0060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26" w:type="dxa"/>
          </w:tcPr>
          <w:p w:rsidR="005E26A5" w:rsidRPr="00F725A7" w:rsidRDefault="005E26A5" w:rsidP="0060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37" w:type="dxa"/>
          </w:tcPr>
          <w:p w:rsidR="005E26A5" w:rsidRPr="00F725A7" w:rsidRDefault="005E26A5" w:rsidP="0060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</w:t>
            </w:r>
          </w:p>
        </w:tc>
      </w:tr>
      <w:tr w:rsidR="005E26A5" w:rsidRPr="00F725A7" w:rsidTr="005E26A5">
        <w:tc>
          <w:tcPr>
            <w:tcW w:w="560" w:type="dxa"/>
          </w:tcPr>
          <w:p w:rsidR="005E26A5" w:rsidRPr="00F725A7" w:rsidRDefault="005E26A5" w:rsidP="005E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26A5" w:rsidRPr="00F725A7" w:rsidRDefault="005E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Сеанс арт-терапии «Радуга эмоций»</w:t>
            </w:r>
          </w:p>
        </w:tc>
        <w:tc>
          <w:tcPr>
            <w:tcW w:w="1626" w:type="dxa"/>
          </w:tcPr>
          <w:p w:rsidR="005E26A5" w:rsidRPr="00F725A7" w:rsidRDefault="005E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2337" w:type="dxa"/>
          </w:tcPr>
          <w:p w:rsidR="005E26A5" w:rsidRPr="00F725A7" w:rsidRDefault="005E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Лаптева Н.В</w:t>
            </w:r>
          </w:p>
        </w:tc>
      </w:tr>
      <w:tr w:rsidR="005E26A5" w:rsidRPr="00F725A7" w:rsidTr="005E26A5">
        <w:tc>
          <w:tcPr>
            <w:tcW w:w="560" w:type="dxa"/>
          </w:tcPr>
          <w:p w:rsidR="005E26A5" w:rsidRPr="00F725A7" w:rsidRDefault="005E26A5" w:rsidP="005E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26A5" w:rsidRPr="00F725A7" w:rsidRDefault="005E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инвалидов. Праздничная программа «Согреем теплом души!»</w:t>
            </w:r>
          </w:p>
        </w:tc>
        <w:tc>
          <w:tcPr>
            <w:tcW w:w="1626" w:type="dxa"/>
          </w:tcPr>
          <w:p w:rsidR="005E26A5" w:rsidRPr="00F725A7" w:rsidRDefault="005E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2337" w:type="dxa"/>
          </w:tcPr>
          <w:p w:rsidR="005E26A5" w:rsidRPr="00F725A7" w:rsidRDefault="005E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5E26A5" w:rsidRPr="00F725A7" w:rsidTr="005E26A5">
        <w:tc>
          <w:tcPr>
            <w:tcW w:w="560" w:type="dxa"/>
          </w:tcPr>
          <w:p w:rsidR="005E26A5" w:rsidRPr="00F725A7" w:rsidRDefault="005E26A5" w:rsidP="005E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26A5" w:rsidRPr="00F725A7" w:rsidRDefault="005E26A5" w:rsidP="005E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акция «Пусть никто не будет одинок» </w:t>
            </w:r>
          </w:p>
        </w:tc>
        <w:tc>
          <w:tcPr>
            <w:tcW w:w="1626" w:type="dxa"/>
          </w:tcPr>
          <w:p w:rsidR="005E26A5" w:rsidRPr="00F725A7" w:rsidRDefault="005E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2337" w:type="dxa"/>
          </w:tcPr>
          <w:p w:rsidR="005E26A5" w:rsidRPr="00F725A7" w:rsidRDefault="005E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F725A7">
              <w:rPr>
                <w:rFonts w:ascii="Times New Roman" w:hAnsi="Times New Roman" w:cs="Times New Roman"/>
                <w:sz w:val="24"/>
                <w:szCs w:val="24"/>
              </w:rPr>
              <w:br/>
              <w:t>Ежкова Е.М.</w:t>
            </w:r>
          </w:p>
        </w:tc>
      </w:tr>
      <w:tr w:rsidR="005E26A5" w:rsidRPr="00F725A7" w:rsidTr="005E26A5">
        <w:tc>
          <w:tcPr>
            <w:tcW w:w="560" w:type="dxa"/>
          </w:tcPr>
          <w:p w:rsidR="005E26A5" w:rsidRPr="00F725A7" w:rsidRDefault="005E26A5" w:rsidP="005E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26A5" w:rsidRPr="00F725A7" w:rsidRDefault="005E26A5" w:rsidP="00BD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Работа творческой мастерской. Изготовление мягкой игрушки «Веселый медвежонок»</w:t>
            </w:r>
          </w:p>
        </w:tc>
        <w:tc>
          <w:tcPr>
            <w:tcW w:w="1626" w:type="dxa"/>
          </w:tcPr>
          <w:p w:rsidR="005E26A5" w:rsidRPr="00F725A7" w:rsidRDefault="005E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2337" w:type="dxa"/>
          </w:tcPr>
          <w:p w:rsidR="005E26A5" w:rsidRPr="00F725A7" w:rsidRDefault="005E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Теванянц</w:t>
            </w:r>
            <w:proofErr w:type="spellEnd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E26A5" w:rsidRPr="00F725A7" w:rsidTr="005E26A5">
        <w:tc>
          <w:tcPr>
            <w:tcW w:w="560" w:type="dxa"/>
          </w:tcPr>
          <w:p w:rsidR="005E26A5" w:rsidRPr="00F725A7" w:rsidRDefault="005E26A5" w:rsidP="005E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26A5" w:rsidRPr="00F725A7" w:rsidRDefault="005E26A5" w:rsidP="00BD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«Баскетбол-шоу»</w:t>
            </w:r>
          </w:p>
        </w:tc>
        <w:tc>
          <w:tcPr>
            <w:tcW w:w="1626" w:type="dxa"/>
          </w:tcPr>
          <w:p w:rsidR="005E26A5" w:rsidRPr="00F725A7" w:rsidRDefault="005E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2337" w:type="dxa"/>
          </w:tcPr>
          <w:p w:rsidR="005E26A5" w:rsidRPr="00F725A7" w:rsidRDefault="005E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5E26A5" w:rsidRPr="00F725A7" w:rsidTr="005E26A5">
        <w:tc>
          <w:tcPr>
            <w:tcW w:w="560" w:type="dxa"/>
          </w:tcPr>
          <w:p w:rsidR="005E26A5" w:rsidRPr="00F725A7" w:rsidRDefault="005E26A5" w:rsidP="005E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26A5" w:rsidRPr="00F725A7" w:rsidRDefault="005E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 xml:space="preserve">К Дню героев Отечества. Спортивные баталии «Зимняя карусель» </w:t>
            </w:r>
          </w:p>
        </w:tc>
        <w:tc>
          <w:tcPr>
            <w:tcW w:w="1626" w:type="dxa"/>
          </w:tcPr>
          <w:p w:rsidR="005E26A5" w:rsidRPr="00F725A7" w:rsidRDefault="005E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2337" w:type="dxa"/>
          </w:tcPr>
          <w:p w:rsidR="005E26A5" w:rsidRPr="00F725A7" w:rsidRDefault="005E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5E26A5" w:rsidRPr="00F725A7" w:rsidTr="005E26A5">
        <w:tc>
          <w:tcPr>
            <w:tcW w:w="560" w:type="dxa"/>
          </w:tcPr>
          <w:p w:rsidR="005E26A5" w:rsidRPr="00F725A7" w:rsidRDefault="005E26A5" w:rsidP="005E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26A5" w:rsidRPr="00F725A7" w:rsidRDefault="005E26A5" w:rsidP="0065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 xml:space="preserve">К году театра. К 85-летию </w:t>
            </w:r>
            <w:proofErr w:type="spellStart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А.Б.Фрейндлих</w:t>
            </w:r>
            <w:proofErr w:type="spellEnd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. Киножурнал «Браво, Алиса!»</w:t>
            </w:r>
          </w:p>
        </w:tc>
        <w:tc>
          <w:tcPr>
            <w:tcW w:w="1626" w:type="dxa"/>
          </w:tcPr>
          <w:p w:rsidR="005E26A5" w:rsidRPr="00F725A7" w:rsidRDefault="005E26A5" w:rsidP="003F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2337" w:type="dxa"/>
          </w:tcPr>
          <w:p w:rsidR="005E26A5" w:rsidRPr="00F725A7" w:rsidRDefault="005E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E26A5" w:rsidRPr="00F725A7" w:rsidTr="005E26A5">
        <w:tc>
          <w:tcPr>
            <w:tcW w:w="560" w:type="dxa"/>
          </w:tcPr>
          <w:p w:rsidR="005E26A5" w:rsidRPr="00F725A7" w:rsidRDefault="005E26A5" w:rsidP="005E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26A5" w:rsidRPr="00F725A7" w:rsidRDefault="00FB2331" w:rsidP="00FB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чая. </w:t>
            </w:r>
            <w:r w:rsidR="005E26A5" w:rsidRPr="00F725A7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Домик-п</w:t>
            </w:r>
            <w:r w:rsidR="005E26A5" w:rsidRPr="00F725A7">
              <w:rPr>
                <w:rFonts w:ascii="Times New Roman" w:hAnsi="Times New Roman" w:cs="Times New Roman"/>
                <w:sz w:val="24"/>
                <w:szCs w:val="24"/>
              </w:rPr>
              <w:t>одставка»</w:t>
            </w:r>
          </w:p>
        </w:tc>
        <w:tc>
          <w:tcPr>
            <w:tcW w:w="1626" w:type="dxa"/>
          </w:tcPr>
          <w:p w:rsidR="005E26A5" w:rsidRPr="00F725A7" w:rsidRDefault="005E26A5" w:rsidP="002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2337" w:type="dxa"/>
          </w:tcPr>
          <w:p w:rsidR="005E26A5" w:rsidRPr="00F725A7" w:rsidRDefault="005E26A5" w:rsidP="002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Теванянц</w:t>
            </w:r>
            <w:proofErr w:type="spellEnd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E26A5" w:rsidRPr="00F725A7" w:rsidTr="005E26A5">
        <w:tc>
          <w:tcPr>
            <w:tcW w:w="560" w:type="dxa"/>
          </w:tcPr>
          <w:p w:rsidR="005E26A5" w:rsidRPr="00F725A7" w:rsidRDefault="005E26A5" w:rsidP="005E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26A5" w:rsidRPr="00F725A7" w:rsidRDefault="005E26A5" w:rsidP="00E9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К Дню Конституции. Правовая викторина «Я знаю свое Отечество»</w:t>
            </w:r>
          </w:p>
        </w:tc>
        <w:tc>
          <w:tcPr>
            <w:tcW w:w="1626" w:type="dxa"/>
          </w:tcPr>
          <w:p w:rsidR="005E26A5" w:rsidRPr="00F725A7" w:rsidRDefault="005E26A5" w:rsidP="002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2337" w:type="dxa"/>
          </w:tcPr>
          <w:p w:rsidR="005E26A5" w:rsidRPr="00F725A7" w:rsidRDefault="005E26A5" w:rsidP="002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5E26A5" w:rsidRPr="00F725A7" w:rsidTr="005E26A5">
        <w:tc>
          <w:tcPr>
            <w:tcW w:w="560" w:type="dxa"/>
          </w:tcPr>
          <w:p w:rsidR="005E26A5" w:rsidRPr="00F725A7" w:rsidRDefault="005E26A5" w:rsidP="005E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26A5" w:rsidRPr="00F725A7" w:rsidRDefault="005E26A5" w:rsidP="002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по </w:t>
            </w:r>
            <w:proofErr w:type="spellStart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 xml:space="preserve"> «Друг другу на встречу»</w:t>
            </w:r>
          </w:p>
        </w:tc>
        <w:tc>
          <w:tcPr>
            <w:tcW w:w="1626" w:type="dxa"/>
          </w:tcPr>
          <w:p w:rsidR="005E26A5" w:rsidRPr="00F725A7" w:rsidRDefault="005E26A5" w:rsidP="002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2337" w:type="dxa"/>
          </w:tcPr>
          <w:p w:rsidR="005E26A5" w:rsidRPr="00F725A7" w:rsidRDefault="005E26A5" w:rsidP="002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5E26A5" w:rsidRPr="00F725A7" w:rsidTr="005E26A5">
        <w:tc>
          <w:tcPr>
            <w:tcW w:w="560" w:type="dxa"/>
          </w:tcPr>
          <w:p w:rsidR="005E26A5" w:rsidRPr="00F725A7" w:rsidRDefault="005E26A5" w:rsidP="005E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26A5" w:rsidRPr="00F725A7" w:rsidRDefault="005E26A5" w:rsidP="002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BC6D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уникативный тренинг «Ключи общения»</w:t>
            </w:r>
          </w:p>
        </w:tc>
        <w:tc>
          <w:tcPr>
            <w:tcW w:w="1626" w:type="dxa"/>
          </w:tcPr>
          <w:p w:rsidR="005E26A5" w:rsidRPr="00F725A7" w:rsidRDefault="005E26A5" w:rsidP="002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2337" w:type="dxa"/>
          </w:tcPr>
          <w:p w:rsidR="005E26A5" w:rsidRPr="00F725A7" w:rsidRDefault="005E26A5" w:rsidP="002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Лаптева Н.В</w:t>
            </w:r>
          </w:p>
        </w:tc>
      </w:tr>
      <w:tr w:rsidR="005E26A5" w:rsidRPr="00F725A7" w:rsidTr="005E26A5">
        <w:tc>
          <w:tcPr>
            <w:tcW w:w="560" w:type="dxa"/>
          </w:tcPr>
          <w:p w:rsidR="005E26A5" w:rsidRPr="00F725A7" w:rsidRDefault="005E26A5" w:rsidP="005E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26A5" w:rsidRPr="00F725A7" w:rsidRDefault="005E26A5" w:rsidP="0065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К Дню Российского хоккея. Час настольных игр «Шайбу!</w:t>
            </w:r>
            <w:r w:rsidR="00FB2331" w:rsidRPr="00F72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Шайбу!»</w:t>
            </w:r>
          </w:p>
        </w:tc>
        <w:tc>
          <w:tcPr>
            <w:tcW w:w="1626" w:type="dxa"/>
          </w:tcPr>
          <w:p w:rsidR="005E26A5" w:rsidRPr="00F725A7" w:rsidRDefault="005E26A5" w:rsidP="002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2337" w:type="dxa"/>
          </w:tcPr>
          <w:p w:rsidR="005E26A5" w:rsidRPr="00F725A7" w:rsidRDefault="005E26A5" w:rsidP="002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5E26A5" w:rsidRPr="00F725A7" w:rsidTr="005E26A5">
        <w:tc>
          <w:tcPr>
            <w:tcW w:w="560" w:type="dxa"/>
          </w:tcPr>
          <w:p w:rsidR="005E26A5" w:rsidRPr="00F725A7" w:rsidRDefault="005E26A5" w:rsidP="005E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26A5" w:rsidRPr="000F5159" w:rsidRDefault="000F5159" w:rsidP="000F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Познавательный час из цикла «Православные праздники» Истории, обычаи  Николы зимнего»</w:t>
            </w:r>
          </w:p>
        </w:tc>
        <w:tc>
          <w:tcPr>
            <w:tcW w:w="1626" w:type="dxa"/>
          </w:tcPr>
          <w:p w:rsidR="005E26A5" w:rsidRPr="00F725A7" w:rsidRDefault="005E26A5" w:rsidP="002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2337" w:type="dxa"/>
          </w:tcPr>
          <w:p w:rsidR="005E26A5" w:rsidRPr="00F725A7" w:rsidRDefault="005E26A5" w:rsidP="002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E26A5" w:rsidRPr="00F725A7" w:rsidTr="005E26A5">
        <w:tc>
          <w:tcPr>
            <w:tcW w:w="560" w:type="dxa"/>
          </w:tcPr>
          <w:p w:rsidR="005E26A5" w:rsidRPr="00F725A7" w:rsidRDefault="005E26A5" w:rsidP="005E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26A5" w:rsidRPr="000F5159" w:rsidRDefault="005E26A5" w:rsidP="005E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Работа творческой мастерской. Подарочная подвеска «Мышь на сыре»</w:t>
            </w:r>
          </w:p>
        </w:tc>
        <w:tc>
          <w:tcPr>
            <w:tcW w:w="1626" w:type="dxa"/>
          </w:tcPr>
          <w:p w:rsidR="005E26A5" w:rsidRPr="00F725A7" w:rsidRDefault="005E26A5" w:rsidP="002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337" w:type="dxa"/>
          </w:tcPr>
          <w:p w:rsidR="005E26A5" w:rsidRPr="00F725A7" w:rsidRDefault="005E26A5" w:rsidP="002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Теванянц</w:t>
            </w:r>
            <w:proofErr w:type="spellEnd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E26A5" w:rsidRPr="00F725A7" w:rsidTr="005E26A5">
        <w:tc>
          <w:tcPr>
            <w:tcW w:w="560" w:type="dxa"/>
          </w:tcPr>
          <w:p w:rsidR="005E26A5" w:rsidRPr="00F725A7" w:rsidRDefault="005E26A5" w:rsidP="005E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26A5" w:rsidRPr="000F5159" w:rsidRDefault="000F5159" w:rsidP="000F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бенефис «Возраст спорту не помеха! </w:t>
            </w:r>
          </w:p>
        </w:tc>
        <w:tc>
          <w:tcPr>
            <w:tcW w:w="1626" w:type="dxa"/>
          </w:tcPr>
          <w:p w:rsidR="005E26A5" w:rsidRPr="00F725A7" w:rsidRDefault="005E26A5" w:rsidP="002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2337" w:type="dxa"/>
          </w:tcPr>
          <w:p w:rsidR="005E26A5" w:rsidRPr="00F725A7" w:rsidRDefault="005E26A5" w:rsidP="002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5E26A5" w:rsidRPr="00F725A7" w:rsidTr="005E26A5">
        <w:tc>
          <w:tcPr>
            <w:tcW w:w="560" w:type="dxa"/>
          </w:tcPr>
          <w:p w:rsidR="005E26A5" w:rsidRPr="00F725A7" w:rsidRDefault="005E26A5" w:rsidP="005E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26A5" w:rsidRPr="000F5159" w:rsidRDefault="000F5159" w:rsidP="000F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="005E26A5" w:rsidRPr="000F5159">
              <w:rPr>
                <w:rFonts w:ascii="Times New Roman" w:hAnsi="Times New Roman" w:cs="Times New Roman"/>
                <w:sz w:val="24"/>
                <w:szCs w:val="24"/>
              </w:rPr>
              <w:t>сихологический практикум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фантазии</w:t>
            </w:r>
            <w:r w:rsidR="005E26A5" w:rsidRPr="000F5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5E26A5" w:rsidRPr="00F725A7" w:rsidRDefault="005E26A5" w:rsidP="002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2337" w:type="dxa"/>
          </w:tcPr>
          <w:p w:rsidR="005E26A5" w:rsidRPr="00F725A7" w:rsidRDefault="005E26A5" w:rsidP="002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Лаптева Н.В</w:t>
            </w:r>
          </w:p>
        </w:tc>
      </w:tr>
      <w:tr w:rsidR="005E26A5" w:rsidRPr="00F725A7" w:rsidTr="005E26A5">
        <w:tc>
          <w:tcPr>
            <w:tcW w:w="560" w:type="dxa"/>
          </w:tcPr>
          <w:p w:rsidR="005E26A5" w:rsidRPr="00F725A7" w:rsidRDefault="005E26A5" w:rsidP="005E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26A5" w:rsidRPr="000F5159" w:rsidRDefault="00F725A7" w:rsidP="00F7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творческой мастерской. </w:t>
            </w:r>
            <w:r w:rsidR="00FB2331" w:rsidRPr="000F5159">
              <w:rPr>
                <w:rFonts w:ascii="Times New Roman" w:hAnsi="Times New Roman" w:cs="Times New Roman"/>
                <w:sz w:val="24"/>
                <w:szCs w:val="24"/>
              </w:rPr>
              <w:t xml:space="preserve">Символ 2020 года – </w:t>
            </w:r>
            <w:r w:rsidR="005E26A5" w:rsidRPr="000F51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 xml:space="preserve">ягкая </w:t>
            </w:r>
            <w:r w:rsidR="00FB2331" w:rsidRPr="000F5159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  <w:r w:rsidR="005E26A5" w:rsidRPr="000F5159">
              <w:rPr>
                <w:rFonts w:ascii="Times New Roman" w:hAnsi="Times New Roman" w:cs="Times New Roman"/>
                <w:sz w:val="24"/>
                <w:szCs w:val="24"/>
              </w:rPr>
              <w:t xml:space="preserve"> «Белая мышка»</w:t>
            </w:r>
          </w:p>
        </w:tc>
        <w:tc>
          <w:tcPr>
            <w:tcW w:w="1626" w:type="dxa"/>
          </w:tcPr>
          <w:p w:rsidR="005E26A5" w:rsidRPr="00F725A7" w:rsidRDefault="005E26A5" w:rsidP="002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337" w:type="dxa"/>
          </w:tcPr>
          <w:p w:rsidR="005E26A5" w:rsidRPr="00F725A7" w:rsidRDefault="005E26A5" w:rsidP="002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Теванянц</w:t>
            </w:r>
            <w:proofErr w:type="spellEnd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E26A5" w:rsidRPr="00F725A7" w:rsidTr="005E26A5">
        <w:tc>
          <w:tcPr>
            <w:tcW w:w="560" w:type="dxa"/>
          </w:tcPr>
          <w:p w:rsidR="005E26A5" w:rsidRPr="00F725A7" w:rsidRDefault="005E26A5" w:rsidP="005E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26A5" w:rsidRPr="000F5159" w:rsidRDefault="005E26A5" w:rsidP="000F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r w:rsidR="000F5159" w:rsidRPr="000F5159">
              <w:rPr>
                <w:rFonts w:ascii="Times New Roman" w:hAnsi="Times New Roman" w:cs="Times New Roman"/>
                <w:sz w:val="24"/>
                <w:szCs w:val="24"/>
              </w:rPr>
              <w:t xml:space="preserve">городу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5159" w:rsidRPr="000F5159">
              <w:rPr>
                <w:rFonts w:ascii="Times New Roman" w:hAnsi="Times New Roman" w:cs="Times New Roman"/>
                <w:sz w:val="24"/>
                <w:szCs w:val="24"/>
              </w:rPr>
              <w:t xml:space="preserve">Как хорош ты,  предновогодний Муром! 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5E26A5" w:rsidRPr="00F725A7" w:rsidRDefault="005E26A5" w:rsidP="002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2337" w:type="dxa"/>
          </w:tcPr>
          <w:p w:rsidR="005E26A5" w:rsidRPr="00F725A7" w:rsidRDefault="005E26A5" w:rsidP="002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E26A5" w:rsidRPr="00F725A7" w:rsidTr="005E26A5">
        <w:tc>
          <w:tcPr>
            <w:tcW w:w="560" w:type="dxa"/>
          </w:tcPr>
          <w:p w:rsidR="005E26A5" w:rsidRPr="00F725A7" w:rsidRDefault="005E26A5" w:rsidP="005E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26A5" w:rsidRPr="000F5159" w:rsidRDefault="005E26A5" w:rsidP="002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r w:rsidR="000F5159" w:rsidRPr="000F5159">
              <w:rPr>
                <w:rFonts w:ascii="Times New Roman" w:hAnsi="Times New Roman" w:cs="Times New Roman"/>
                <w:sz w:val="24"/>
                <w:szCs w:val="24"/>
              </w:rPr>
              <w:t>программа «Новогодние огни приглашают в сказку</w:t>
            </w: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5E26A5" w:rsidRPr="00F725A7" w:rsidRDefault="005E26A5" w:rsidP="002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2337" w:type="dxa"/>
          </w:tcPr>
          <w:p w:rsidR="005E26A5" w:rsidRPr="00F725A7" w:rsidRDefault="005E26A5" w:rsidP="002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5E26A5" w:rsidRPr="00F725A7" w:rsidTr="005E26A5">
        <w:tc>
          <w:tcPr>
            <w:tcW w:w="560" w:type="dxa"/>
          </w:tcPr>
          <w:p w:rsidR="005E26A5" w:rsidRPr="00F725A7" w:rsidRDefault="005E26A5" w:rsidP="005E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26A5" w:rsidRPr="000F5159" w:rsidRDefault="00AD58A6" w:rsidP="002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59">
              <w:rPr>
                <w:rFonts w:ascii="Times New Roman" w:hAnsi="Times New Roman" w:cs="Times New Roman"/>
                <w:sz w:val="24"/>
                <w:szCs w:val="24"/>
              </w:rPr>
              <w:t>Забавы у новогодней елки. И</w:t>
            </w:r>
            <w:r w:rsidR="005E26A5" w:rsidRPr="000F5159">
              <w:rPr>
                <w:rFonts w:ascii="Times New Roman" w:hAnsi="Times New Roman" w:cs="Times New Roman"/>
                <w:sz w:val="24"/>
                <w:szCs w:val="24"/>
              </w:rPr>
              <w:t>гра «Сундучок желаний»</w:t>
            </w:r>
          </w:p>
        </w:tc>
        <w:tc>
          <w:tcPr>
            <w:tcW w:w="1626" w:type="dxa"/>
          </w:tcPr>
          <w:p w:rsidR="005E26A5" w:rsidRPr="00F725A7" w:rsidRDefault="005E26A5" w:rsidP="002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2337" w:type="dxa"/>
          </w:tcPr>
          <w:p w:rsidR="005E26A5" w:rsidRPr="00F725A7" w:rsidRDefault="005E26A5" w:rsidP="002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Лаптева Н.В</w:t>
            </w:r>
          </w:p>
        </w:tc>
      </w:tr>
      <w:tr w:rsidR="000F5159" w:rsidRPr="00F725A7" w:rsidTr="005E26A5">
        <w:tc>
          <w:tcPr>
            <w:tcW w:w="560" w:type="dxa"/>
          </w:tcPr>
          <w:p w:rsidR="000F5159" w:rsidRPr="00F725A7" w:rsidRDefault="000F5159" w:rsidP="005E26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F5159" w:rsidRPr="000F5159" w:rsidRDefault="006E4EEA" w:rsidP="006E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« Новогодние узоры»</w:t>
            </w:r>
          </w:p>
        </w:tc>
        <w:tc>
          <w:tcPr>
            <w:tcW w:w="1626" w:type="dxa"/>
          </w:tcPr>
          <w:p w:rsidR="000F5159" w:rsidRPr="00F725A7" w:rsidRDefault="000F5159" w:rsidP="002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337" w:type="dxa"/>
          </w:tcPr>
          <w:p w:rsidR="000F5159" w:rsidRPr="00F725A7" w:rsidRDefault="006E4EEA" w:rsidP="00260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>Теванянц</w:t>
            </w:r>
            <w:proofErr w:type="spellEnd"/>
            <w:r w:rsidRPr="00F725A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BD6574" w:rsidRPr="00F725A7" w:rsidRDefault="00BD6574" w:rsidP="003F4434">
      <w:pPr>
        <w:rPr>
          <w:rFonts w:ascii="Times New Roman" w:hAnsi="Times New Roman" w:cs="Times New Roman"/>
          <w:sz w:val="24"/>
          <w:szCs w:val="24"/>
        </w:rPr>
      </w:pPr>
    </w:p>
    <w:sectPr w:rsidR="00BD6574" w:rsidRPr="00F7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3368E"/>
    <w:multiLevelType w:val="hybridMultilevel"/>
    <w:tmpl w:val="22FA5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EA"/>
    <w:rsid w:val="000F5159"/>
    <w:rsid w:val="001F63E3"/>
    <w:rsid w:val="00223C50"/>
    <w:rsid w:val="00260CCA"/>
    <w:rsid w:val="003F1F59"/>
    <w:rsid w:val="003F4434"/>
    <w:rsid w:val="004F6A06"/>
    <w:rsid w:val="005E26A5"/>
    <w:rsid w:val="006518FE"/>
    <w:rsid w:val="006554EA"/>
    <w:rsid w:val="00695237"/>
    <w:rsid w:val="006E4EEA"/>
    <w:rsid w:val="007B3F13"/>
    <w:rsid w:val="007E7BE4"/>
    <w:rsid w:val="008A2469"/>
    <w:rsid w:val="008B639D"/>
    <w:rsid w:val="00AD58A6"/>
    <w:rsid w:val="00B370D8"/>
    <w:rsid w:val="00B939D2"/>
    <w:rsid w:val="00BC6D1A"/>
    <w:rsid w:val="00BD6574"/>
    <w:rsid w:val="00C803F0"/>
    <w:rsid w:val="00CD4447"/>
    <w:rsid w:val="00DC08D2"/>
    <w:rsid w:val="00E41A5F"/>
    <w:rsid w:val="00E9283A"/>
    <w:rsid w:val="00F377DF"/>
    <w:rsid w:val="00F725A7"/>
    <w:rsid w:val="00FB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67AF"/>
  <w15:docId w15:val="{54F55E50-2737-4F71-994A-8F68CF90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 Муромский</dc:creator>
  <cp:keywords/>
  <dc:description/>
  <cp:lastModifiedBy>user</cp:lastModifiedBy>
  <cp:revision>19</cp:revision>
  <cp:lastPrinted>2019-11-25T07:24:00Z</cp:lastPrinted>
  <dcterms:created xsi:type="dcterms:W3CDTF">2019-11-15T12:42:00Z</dcterms:created>
  <dcterms:modified xsi:type="dcterms:W3CDTF">2019-11-27T07:02:00Z</dcterms:modified>
</cp:coreProperties>
</file>