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E3" w:rsidRPr="00F634A7" w:rsidRDefault="00211CE3" w:rsidP="00AC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4A7">
        <w:rPr>
          <w:rFonts w:ascii="Times New Roman" w:hAnsi="Times New Roman" w:cs="Times New Roman"/>
          <w:b/>
          <w:sz w:val="24"/>
          <w:szCs w:val="24"/>
        </w:rPr>
        <w:t>План</w:t>
      </w:r>
      <w:r w:rsidR="00E33EA7" w:rsidRPr="00F6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DB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bookmarkStart w:id="0" w:name="_GoBack"/>
      <w:bookmarkEnd w:id="0"/>
      <w:r w:rsidR="00E33EA7" w:rsidRPr="00F634A7">
        <w:rPr>
          <w:rFonts w:ascii="Times New Roman" w:hAnsi="Times New Roman" w:cs="Times New Roman"/>
          <w:b/>
          <w:sz w:val="24"/>
          <w:szCs w:val="24"/>
        </w:rPr>
        <w:t>на февраль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681"/>
        <w:gridCol w:w="1706"/>
        <w:gridCol w:w="2389"/>
      </w:tblGrid>
      <w:tr w:rsidR="00AC7669" w:rsidRPr="00AC7669" w:rsidTr="00AC7669">
        <w:tc>
          <w:tcPr>
            <w:tcW w:w="530" w:type="dxa"/>
          </w:tcPr>
          <w:p w:rsidR="00AC7669" w:rsidRPr="00F634A7" w:rsidRDefault="00AC7669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AC7669" w:rsidRPr="00F634A7" w:rsidRDefault="00AC7669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6" w:type="dxa"/>
          </w:tcPr>
          <w:p w:rsidR="00AC7669" w:rsidRPr="00F634A7" w:rsidRDefault="00513223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7669" w:rsidRPr="00F634A7">
              <w:rPr>
                <w:rFonts w:ascii="Times New Roman" w:hAnsi="Times New Roman" w:cs="Times New Roman"/>
                <w:sz w:val="24"/>
                <w:szCs w:val="24"/>
              </w:rPr>
              <w:t>ата и время проведения</w:t>
            </w:r>
          </w:p>
        </w:tc>
        <w:tc>
          <w:tcPr>
            <w:tcW w:w="2389" w:type="dxa"/>
          </w:tcPr>
          <w:p w:rsidR="00AC7669" w:rsidRPr="00F634A7" w:rsidRDefault="00AC7669" w:rsidP="005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AC7669" w:rsidRPr="00AC7669" w:rsidTr="00AC7669">
        <w:tc>
          <w:tcPr>
            <w:tcW w:w="530" w:type="dxa"/>
          </w:tcPr>
          <w:p w:rsidR="00AC7669" w:rsidRPr="00AC7669" w:rsidRDefault="00AC7669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C7669" w:rsidRPr="00AC7669" w:rsidRDefault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Акция «Хронометр Победы». Познавательный час «Горячий снег Сталинграда»</w:t>
            </w:r>
          </w:p>
        </w:tc>
        <w:tc>
          <w:tcPr>
            <w:tcW w:w="1706" w:type="dxa"/>
          </w:tcPr>
          <w:p w:rsidR="00AC7669" w:rsidRPr="00AC7669" w:rsidRDefault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2389" w:type="dxa"/>
          </w:tcPr>
          <w:p w:rsidR="00AC7669" w:rsidRPr="00AC7669" w:rsidRDefault="00AC7669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Библиотекарь Амеличева Е.А</w:t>
            </w:r>
          </w:p>
        </w:tc>
      </w:tr>
      <w:tr w:rsidR="00AC7669" w:rsidRPr="00AC7669" w:rsidTr="00AC7669">
        <w:tc>
          <w:tcPr>
            <w:tcW w:w="530" w:type="dxa"/>
          </w:tcPr>
          <w:p w:rsidR="00AC7669" w:rsidRPr="00AC7669" w:rsidRDefault="00AC7669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C7669" w:rsidRPr="00AC7669" w:rsidRDefault="00AC7669" w:rsidP="00C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Музыкальный киоск для м/м псу «Творчество Ю.Антонова»</w:t>
            </w:r>
          </w:p>
        </w:tc>
        <w:tc>
          <w:tcPr>
            <w:tcW w:w="1706" w:type="dxa"/>
          </w:tcPr>
          <w:p w:rsidR="00AC7669" w:rsidRPr="00AC7669" w:rsidRDefault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</w:p>
        </w:tc>
        <w:tc>
          <w:tcPr>
            <w:tcW w:w="2389" w:type="dxa"/>
          </w:tcPr>
          <w:p w:rsidR="00AC7669" w:rsidRPr="00AC7669" w:rsidRDefault="00AC7669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 w:rsidP="00C0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Креативная аппликация «Необычный букет»</w:t>
            </w:r>
          </w:p>
        </w:tc>
        <w:tc>
          <w:tcPr>
            <w:tcW w:w="1706" w:type="dxa"/>
          </w:tcPr>
          <w:p w:rsidR="004C7A75" w:rsidRPr="00AC7669" w:rsidRDefault="004C7A75" w:rsidP="00C0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2389" w:type="dxa"/>
          </w:tcPr>
          <w:p w:rsidR="004C7A75" w:rsidRPr="00AC7669" w:rsidRDefault="004C7A75" w:rsidP="00C0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proofErr w:type="spellStart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Адаптированный футбол на снегу «Физкультура!»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05.02.2020г.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Инс.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физкультуре Попкова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Default="004C7A75" w:rsidP="00F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друзей «Мы желаем счастья вам!». Концертная программа, подготовленная получателями социальных услуг </w:t>
            </w:r>
            <w:r w:rsidRPr="002F29A7">
              <w:rPr>
                <w:rFonts w:ascii="Times New Roman" w:hAnsi="Times New Roman" w:cs="Times New Roman"/>
                <w:sz w:val="24"/>
                <w:szCs w:val="24"/>
              </w:rPr>
              <w:t xml:space="preserve">ГБУСОВО </w:t>
            </w:r>
            <w:r w:rsidR="00E3359E" w:rsidRPr="002F29A7">
              <w:rPr>
                <w:rFonts w:ascii="Times New Roman" w:hAnsi="Times New Roman" w:cs="Times New Roman"/>
                <w:sz w:val="24"/>
                <w:szCs w:val="24"/>
              </w:rPr>
              <w:t>«Вязниковский</w:t>
            </w:r>
            <w:r w:rsidR="002F29A7" w:rsidRPr="002F29A7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</w:t>
            </w:r>
            <w:r w:rsidRPr="002F29A7">
              <w:rPr>
                <w:rFonts w:ascii="Times New Roman" w:hAnsi="Times New Roman" w:cs="Times New Roman"/>
                <w:sz w:val="24"/>
                <w:szCs w:val="24"/>
              </w:rPr>
              <w:t>«Пансионат им.</w:t>
            </w:r>
            <w:r w:rsidR="002F29A7" w:rsidRPr="002F29A7">
              <w:rPr>
                <w:rFonts w:ascii="Times New Roman" w:hAnsi="Times New Roman" w:cs="Times New Roman"/>
                <w:sz w:val="24"/>
                <w:szCs w:val="24"/>
              </w:rPr>
              <w:t xml:space="preserve"> Е.П.Глинки</w:t>
            </w:r>
            <w:r w:rsidRPr="002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06.02.2020г.</w:t>
            </w:r>
          </w:p>
        </w:tc>
        <w:tc>
          <w:tcPr>
            <w:tcW w:w="2389" w:type="dxa"/>
          </w:tcPr>
          <w:p w:rsidR="004C7A75" w:rsidRPr="00AC7669" w:rsidRDefault="004C7A75" w:rsidP="00F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Притчетерапия «Мудрость в годах»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2389" w:type="dxa"/>
          </w:tcPr>
          <w:p w:rsidR="004C7A75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внимания «Сила концентрации»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2389" w:type="dxa"/>
          </w:tcPr>
          <w:p w:rsidR="004C7A75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Лаптева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Экскурсия в музей МБОУ СОШ №20 «Герои-земляки. Филатов В.И.»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11.02.2020г.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Библиотекарь Амеличева Е.А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 w:rsidP="00F6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A7">
              <w:rPr>
                <w:rFonts w:ascii="Times New Roman" w:hAnsi="Times New Roman" w:cs="Times New Roman"/>
                <w:sz w:val="24"/>
                <w:szCs w:val="24"/>
              </w:rPr>
              <w:t>Зимние игры на свежем воздухе.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12.02.2020г.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Попкова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«Веселая гуашь. Снегири»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proofErr w:type="spellStart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«И песня ходит по войне»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  <w:tc>
          <w:tcPr>
            <w:tcW w:w="2389" w:type="dxa"/>
          </w:tcPr>
          <w:p w:rsidR="004C7A75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</w:t>
            </w:r>
            <w:r w:rsidR="00342D21"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Библиотекарь Амеличева Е.А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 w:rsidP="0034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42D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мастерской. </w:t>
            </w:r>
            <w:proofErr w:type="spellStart"/>
            <w:r w:rsidR="00342D21">
              <w:rPr>
                <w:rFonts w:ascii="Times New Roman" w:hAnsi="Times New Roman" w:cs="Times New Roman"/>
                <w:sz w:val="24"/>
                <w:szCs w:val="24"/>
              </w:rPr>
              <w:t>Кардмейки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r w:rsidR="00342D21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совместно с волонтерами </w:t>
            </w:r>
            <w:proofErr w:type="spellStart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МИВлГУ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«Солдат – всегда солдат»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20.02.2020г.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Инс.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Дню Защитника Отечества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Отвага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Родина  и Честь у нашего солдата есть!»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21.02.2020г.</w:t>
            </w:r>
          </w:p>
          <w:p w:rsidR="004C7A75" w:rsidRPr="00AC7669" w:rsidRDefault="004C7A75" w:rsidP="00AC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Масленица (СДК «Панфилово»)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 w:rsidP="0013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«Отчизны славные сыны»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  <w:tc>
          <w:tcPr>
            <w:tcW w:w="2389" w:type="dxa"/>
          </w:tcPr>
          <w:p w:rsidR="004C7A75" w:rsidRPr="00AC7669" w:rsidRDefault="004C7A75" w:rsidP="0013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C7A75" w:rsidRPr="00AC7669" w:rsidRDefault="004C7A75" w:rsidP="0013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«Зимний спринт»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Инс.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4C7A75" w:rsidRPr="00AC7669" w:rsidTr="00AC7669">
        <w:tc>
          <w:tcPr>
            <w:tcW w:w="530" w:type="dxa"/>
          </w:tcPr>
          <w:p w:rsidR="004C7A75" w:rsidRPr="00AC7669" w:rsidRDefault="004C7A75" w:rsidP="00AC7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друзей совместно с </w:t>
            </w:r>
            <w:r w:rsidR="00342D21">
              <w:rPr>
                <w:rFonts w:ascii="Times New Roman" w:hAnsi="Times New Roman" w:cs="Times New Roman"/>
                <w:sz w:val="24"/>
                <w:szCs w:val="24"/>
              </w:rPr>
              <w:t>волонтерами клуба «Сударушка» к</w:t>
            </w: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 xml:space="preserve"> 120-летию Исаковского «Он воевал стихом и песней» </w:t>
            </w:r>
          </w:p>
        </w:tc>
        <w:tc>
          <w:tcPr>
            <w:tcW w:w="1706" w:type="dxa"/>
          </w:tcPr>
          <w:p w:rsidR="004C7A75" w:rsidRPr="00AC7669" w:rsidRDefault="004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2389" w:type="dxa"/>
          </w:tcPr>
          <w:p w:rsidR="004C7A75" w:rsidRPr="00AC7669" w:rsidRDefault="004C7A75" w:rsidP="00A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69">
              <w:rPr>
                <w:rFonts w:ascii="Times New Roman" w:hAnsi="Times New Roman" w:cs="Times New Roman"/>
                <w:sz w:val="24"/>
                <w:szCs w:val="24"/>
              </w:rPr>
              <w:t>Библиотекарь Амеличева Е.А</w:t>
            </w:r>
          </w:p>
        </w:tc>
      </w:tr>
    </w:tbl>
    <w:p w:rsidR="00211CE3" w:rsidRPr="00211CE3" w:rsidRDefault="00211CE3">
      <w:pPr>
        <w:rPr>
          <w:rFonts w:ascii="Times New Roman" w:hAnsi="Times New Roman" w:cs="Times New Roman"/>
          <w:sz w:val="28"/>
          <w:szCs w:val="28"/>
        </w:rPr>
      </w:pPr>
    </w:p>
    <w:sectPr w:rsidR="00211CE3" w:rsidRPr="00211CE3" w:rsidSect="00F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C6945"/>
    <w:multiLevelType w:val="hybridMultilevel"/>
    <w:tmpl w:val="B3F8B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D8D"/>
    <w:rsid w:val="0000046E"/>
    <w:rsid w:val="00037E1D"/>
    <w:rsid w:val="0013460D"/>
    <w:rsid w:val="001348B2"/>
    <w:rsid w:val="00187C0E"/>
    <w:rsid w:val="00203F03"/>
    <w:rsid w:val="00211CE3"/>
    <w:rsid w:val="002D74E6"/>
    <w:rsid w:val="002F29A7"/>
    <w:rsid w:val="00342D21"/>
    <w:rsid w:val="003D54A2"/>
    <w:rsid w:val="004C7A75"/>
    <w:rsid w:val="00512618"/>
    <w:rsid w:val="00513223"/>
    <w:rsid w:val="005272E7"/>
    <w:rsid w:val="00605663"/>
    <w:rsid w:val="00616C4C"/>
    <w:rsid w:val="006A5252"/>
    <w:rsid w:val="006D2596"/>
    <w:rsid w:val="006D3B7D"/>
    <w:rsid w:val="006E0D8D"/>
    <w:rsid w:val="00806233"/>
    <w:rsid w:val="009A5C05"/>
    <w:rsid w:val="00A124D7"/>
    <w:rsid w:val="00A660DB"/>
    <w:rsid w:val="00A67591"/>
    <w:rsid w:val="00AC7669"/>
    <w:rsid w:val="00B33818"/>
    <w:rsid w:val="00C5203D"/>
    <w:rsid w:val="00CA0ABD"/>
    <w:rsid w:val="00CF4BA5"/>
    <w:rsid w:val="00D16F8F"/>
    <w:rsid w:val="00DF1E4C"/>
    <w:rsid w:val="00E3359E"/>
    <w:rsid w:val="00E33EA7"/>
    <w:rsid w:val="00EF4E91"/>
    <w:rsid w:val="00F634A7"/>
    <w:rsid w:val="00F7596D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C31"/>
  <w15:docId w15:val="{EA2F1A8B-6B4B-42CA-A271-EADCF01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32</cp:revision>
  <cp:lastPrinted>2020-01-20T05:33:00Z</cp:lastPrinted>
  <dcterms:created xsi:type="dcterms:W3CDTF">2020-01-14T05:42:00Z</dcterms:created>
  <dcterms:modified xsi:type="dcterms:W3CDTF">2020-01-28T13:33:00Z</dcterms:modified>
</cp:coreProperties>
</file>